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760"/>
        <w:gridCol w:w="3913"/>
      </w:tblGrid>
      <w:tr w:rsidR="0072053F" w:rsidRPr="00EC1298" w:rsidTr="00E46884">
        <w:trPr>
          <w:trHeight w:val="30"/>
          <w:tblCellSpacing w:w="0" w:type="auto"/>
        </w:trPr>
        <w:tc>
          <w:tcPr>
            <w:tcW w:w="67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53F" w:rsidRPr="00EC1298" w:rsidRDefault="0072053F" w:rsidP="008B5FFE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EC129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53F" w:rsidRPr="004E001F" w:rsidRDefault="0072053F" w:rsidP="008B5FFE">
            <w:pPr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4E001F">
              <w:rPr>
                <w:color w:val="000000"/>
                <w:sz w:val="16"/>
                <w:szCs w:val="16"/>
                <w:lang w:val="ru-RU"/>
              </w:rPr>
              <w:t>Приложение 5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к Правилам организации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питания обучающихся в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организациях среднего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образования, а также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приобретения товаров,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связанных с обеспечением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питания детей, воспитывающихся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и обучающихся в дошкольных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организациях, организациях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образования для детей-сирот и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детей, оставшихся без</w:t>
            </w:r>
            <w:r w:rsidRPr="004E001F">
              <w:rPr>
                <w:sz w:val="16"/>
                <w:szCs w:val="16"/>
                <w:lang w:val="ru-RU"/>
              </w:rPr>
              <w:br/>
            </w:r>
            <w:r w:rsidRPr="004E001F">
              <w:rPr>
                <w:color w:val="000000"/>
                <w:sz w:val="16"/>
                <w:szCs w:val="16"/>
                <w:lang w:val="ru-RU"/>
              </w:rPr>
              <w:t>попечения родителей</w:t>
            </w:r>
          </w:p>
        </w:tc>
      </w:tr>
      <w:tr w:rsidR="0072053F" w:rsidRPr="00EC1298" w:rsidTr="00E46884">
        <w:trPr>
          <w:trHeight w:val="30"/>
          <w:tblCellSpacing w:w="0" w:type="auto"/>
        </w:trPr>
        <w:tc>
          <w:tcPr>
            <w:tcW w:w="67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53F" w:rsidRPr="00EC1298" w:rsidRDefault="0072053F" w:rsidP="008B5FFE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EC129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053F" w:rsidRPr="004E001F" w:rsidRDefault="0072053F" w:rsidP="008B5FFE">
            <w:pPr>
              <w:spacing w:after="0"/>
              <w:jc w:val="center"/>
              <w:rPr>
                <w:sz w:val="16"/>
                <w:szCs w:val="16"/>
              </w:rPr>
            </w:pPr>
            <w:proofErr w:type="spellStart"/>
            <w:r w:rsidRPr="004E001F">
              <w:rPr>
                <w:color w:val="000000"/>
                <w:sz w:val="16"/>
                <w:szCs w:val="16"/>
              </w:rPr>
              <w:t>форма</w:t>
            </w:r>
            <w:proofErr w:type="spellEnd"/>
          </w:p>
        </w:tc>
      </w:tr>
    </w:tbl>
    <w:p w:rsidR="0072053F" w:rsidRPr="00EC1298" w:rsidRDefault="0072053F" w:rsidP="00E46884">
      <w:pPr>
        <w:spacing w:after="0"/>
        <w:jc w:val="center"/>
        <w:rPr>
          <w:sz w:val="20"/>
          <w:szCs w:val="20"/>
        </w:rPr>
      </w:pPr>
      <w:bookmarkStart w:id="0" w:name="z490"/>
      <w:proofErr w:type="spellStart"/>
      <w:r w:rsidRPr="00EC1298">
        <w:rPr>
          <w:b/>
          <w:color w:val="000000"/>
          <w:sz w:val="20"/>
          <w:szCs w:val="20"/>
        </w:rPr>
        <w:t>Протокол</w:t>
      </w:r>
      <w:proofErr w:type="spellEnd"/>
      <w:r w:rsidRPr="00EC1298">
        <w:rPr>
          <w:b/>
          <w:color w:val="000000"/>
          <w:sz w:val="20"/>
          <w:szCs w:val="20"/>
        </w:rPr>
        <w:t xml:space="preserve"> </w:t>
      </w:r>
      <w:proofErr w:type="spellStart"/>
      <w:r w:rsidRPr="00EC1298">
        <w:rPr>
          <w:b/>
          <w:color w:val="000000"/>
          <w:sz w:val="20"/>
          <w:szCs w:val="20"/>
        </w:rPr>
        <w:t>вскрытия</w:t>
      </w:r>
      <w:proofErr w:type="spellEnd"/>
      <w:r w:rsidRPr="00EC1298">
        <w:rPr>
          <w:b/>
          <w:color w:val="000000"/>
          <w:sz w:val="20"/>
          <w:szCs w:val="20"/>
        </w:rPr>
        <w:t xml:space="preserve"> </w:t>
      </w:r>
      <w:proofErr w:type="spellStart"/>
      <w:r w:rsidRPr="00EC1298">
        <w:rPr>
          <w:b/>
          <w:color w:val="000000"/>
          <w:sz w:val="20"/>
          <w:szCs w:val="20"/>
        </w:rPr>
        <w:t>конвертов</w:t>
      </w:r>
      <w:proofErr w:type="spellEnd"/>
    </w:p>
    <w:p w:rsidR="00422467" w:rsidRPr="00EC1298" w:rsidRDefault="0072053F" w:rsidP="0072053F">
      <w:pPr>
        <w:spacing w:after="0"/>
        <w:rPr>
          <w:color w:val="000000"/>
          <w:sz w:val="20"/>
          <w:szCs w:val="20"/>
          <w:lang w:val="ru-RU"/>
        </w:rPr>
      </w:pPr>
      <w:bookmarkStart w:id="1" w:name="z491"/>
      <w:bookmarkEnd w:id="0"/>
      <w:r w:rsidRPr="00EC1298">
        <w:rPr>
          <w:color w:val="000000"/>
          <w:sz w:val="20"/>
          <w:szCs w:val="20"/>
        </w:rPr>
        <w:t>     </w:t>
      </w:r>
      <w:r w:rsidRPr="00EC1298">
        <w:rPr>
          <w:color w:val="000000"/>
          <w:sz w:val="20"/>
          <w:szCs w:val="20"/>
          <w:lang w:val="ru-RU"/>
        </w:rPr>
        <w:t xml:space="preserve"> </w:t>
      </w:r>
      <w:r w:rsidR="00422467" w:rsidRPr="00EC1298">
        <w:rPr>
          <w:color w:val="000000"/>
          <w:sz w:val="20"/>
          <w:szCs w:val="20"/>
          <w:lang w:val="ru-RU"/>
        </w:rPr>
        <w:t>г</w:t>
      </w:r>
      <w:proofErr w:type="gramStart"/>
      <w:r w:rsidR="00422467" w:rsidRPr="00EC1298">
        <w:rPr>
          <w:color w:val="000000"/>
          <w:sz w:val="20"/>
          <w:szCs w:val="20"/>
          <w:lang w:val="ru-RU"/>
        </w:rPr>
        <w:t>.П</w:t>
      </w:r>
      <w:proofErr w:type="gramEnd"/>
      <w:r w:rsidR="00422467" w:rsidRPr="00EC1298">
        <w:rPr>
          <w:color w:val="000000"/>
          <w:sz w:val="20"/>
          <w:szCs w:val="20"/>
          <w:lang w:val="ru-RU"/>
        </w:rPr>
        <w:t>етропавловск, ул.Пионерская, 34                                12:00</w:t>
      </w:r>
    </w:p>
    <w:p w:rsidR="00B477B1" w:rsidRPr="00EC1298" w:rsidRDefault="00422467" w:rsidP="0072053F">
      <w:pPr>
        <w:spacing w:after="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       </w:t>
      </w:r>
      <w:proofErr w:type="gramStart"/>
      <w:r w:rsidRPr="00EC1298">
        <w:rPr>
          <w:color w:val="000000"/>
          <w:sz w:val="20"/>
          <w:szCs w:val="20"/>
          <w:lang w:val="ru-RU"/>
        </w:rPr>
        <w:t>ГККП «Ясли-сад «Ивушка»                                     08.04.2019 года</w:t>
      </w:r>
      <w:r w:rsidR="0072053F" w:rsidRPr="00EC1298">
        <w:rPr>
          <w:color w:val="000000"/>
          <w:sz w:val="20"/>
          <w:szCs w:val="20"/>
          <w:lang w:val="ru-RU"/>
        </w:rPr>
        <w:t xml:space="preserve"> </w:t>
      </w:r>
      <w:r w:rsidR="0072053F" w:rsidRPr="00EC1298">
        <w:rPr>
          <w:sz w:val="20"/>
          <w:szCs w:val="20"/>
          <w:lang w:val="ru-RU"/>
        </w:rPr>
        <w:br/>
      </w:r>
      <w:r w:rsidR="0072053F" w:rsidRPr="00EC1298">
        <w:rPr>
          <w:color w:val="000000"/>
          <w:sz w:val="20"/>
          <w:szCs w:val="20"/>
          <w:lang w:val="ru-RU"/>
        </w:rPr>
        <w:t xml:space="preserve"> </w:t>
      </w:r>
      <w:r w:rsidR="0072053F" w:rsidRPr="00EC1298">
        <w:rPr>
          <w:color w:val="000000"/>
          <w:sz w:val="20"/>
          <w:szCs w:val="20"/>
        </w:rPr>
        <w:t>     </w:t>
      </w:r>
      <w:r w:rsidR="0072053F" w:rsidRPr="00EC1298">
        <w:rPr>
          <w:color w:val="000000"/>
          <w:sz w:val="20"/>
          <w:szCs w:val="20"/>
          <w:lang w:val="ru-RU"/>
        </w:rPr>
        <w:t xml:space="preserve"> </w:t>
      </w:r>
      <w:r w:rsidR="0072053F" w:rsidRPr="00EC1298">
        <w:rPr>
          <w:color w:val="000000"/>
          <w:sz w:val="20"/>
          <w:szCs w:val="20"/>
        </w:rPr>
        <w:t>     </w:t>
      </w:r>
      <w:r w:rsidR="0072053F" w:rsidRPr="00EC1298">
        <w:rPr>
          <w:color w:val="000000"/>
          <w:sz w:val="20"/>
          <w:szCs w:val="20"/>
          <w:lang w:val="ru-RU"/>
        </w:rPr>
        <w:t xml:space="preserve"> </w:t>
      </w:r>
      <w:r w:rsidR="0072053F" w:rsidRPr="00EC1298">
        <w:rPr>
          <w:color w:val="000000"/>
          <w:sz w:val="20"/>
          <w:szCs w:val="20"/>
        </w:rPr>
        <w:t>     </w:t>
      </w:r>
      <w:r w:rsidR="0072053F" w:rsidRPr="00EC1298">
        <w:rPr>
          <w:color w:val="000000"/>
          <w:sz w:val="20"/>
          <w:szCs w:val="20"/>
          <w:lang w:val="ru-RU"/>
        </w:rPr>
        <w:t xml:space="preserve"> (место проведения) </w:t>
      </w:r>
      <w:r w:rsidR="0072053F" w:rsidRPr="00EC1298">
        <w:rPr>
          <w:color w:val="000000"/>
          <w:sz w:val="20"/>
          <w:szCs w:val="20"/>
        </w:rPr>
        <w:t>     </w:t>
      </w:r>
      <w:r w:rsidR="0072053F" w:rsidRPr="00EC1298">
        <w:rPr>
          <w:color w:val="000000"/>
          <w:sz w:val="20"/>
          <w:szCs w:val="20"/>
          <w:lang w:val="ru-RU"/>
        </w:rPr>
        <w:t xml:space="preserve"> </w:t>
      </w:r>
      <w:r w:rsidR="0072053F" w:rsidRPr="00EC1298">
        <w:rPr>
          <w:color w:val="000000"/>
          <w:sz w:val="20"/>
          <w:szCs w:val="20"/>
        </w:rPr>
        <w:t>     </w:t>
      </w:r>
      <w:r w:rsidR="0072053F" w:rsidRPr="00EC1298">
        <w:rPr>
          <w:color w:val="000000"/>
          <w:sz w:val="20"/>
          <w:szCs w:val="20"/>
          <w:lang w:val="ru-RU"/>
        </w:rPr>
        <w:t xml:space="preserve"> </w:t>
      </w:r>
      <w:r w:rsidR="0072053F" w:rsidRPr="00EC1298">
        <w:rPr>
          <w:color w:val="000000"/>
          <w:sz w:val="20"/>
          <w:szCs w:val="20"/>
        </w:rPr>
        <w:t>     </w:t>
      </w:r>
      <w:r w:rsidR="0072053F" w:rsidRPr="00EC1298">
        <w:rPr>
          <w:color w:val="000000"/>
          <w:sz w:val="20"/>
          <w:szCs w:val="20"/>
          <w:lang w:val="ru-RU"/>
        </w:rPr>
        <w:t xml:space="preserve"> </w:t>
      </w:r>
      <w:r w:rsidR="0072053F" w:rsidRPr="00EC1298">
        <w:rPr>
          <w:color w:val="000000"/>
          <w:sz w:val="20"/>
          <w:szCs w:val="20"/>
        </w:rPr>
        <w:t>     </w:t>
      </w:r>
      <w:r w:rsidR="0072053F" w:rsidRPr="00EC1298">
        <w:rPr>
          <w:color w:val="000000"/>
          <w:sz w:val="20"/>
          <w:szCs w:val="20"/>
          <w:lang w:val="ru-RU"/>
        </w:rPr>
        <w:t xml:space="preserve"> </w:t>
      </w:r>
      <w:r w:rsidR="0072053F" w:rsidRPr="00EC1298">
        <w:rPr>
          <w:color w:val="000000"/>
          <w:sz w:val="20"/>
          <w:szCs w:val="20"/>
        </w:rPr>
        <w:t>     </w:t>
      </w:r>
      <w:r w:rsidR="0072053F" w:rsidRPr="00EC1298">
        <w:rPr>
          <w:color w:val="000000"/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  <w:lang w:val="ru-RU"/>
        </w:rPr>
        <w:t xml:space="preserve">          </w:t>
      </w:r>
      <w:r w:rsidR="0072053F" w:rsidRPr="00EC1298">
        <w:rPr>
          <w:color w:val="000000"/>
          <w:sz w:val="20"/>
          <w:szCs w:val="20"/>
          <w:lang w:val="ru-RU"/>
        </w:rPr>
        <w:t>(время и дата)</w:t>
      </w:r>
      <w:r w:rsidR="0072053F" w:rsidRPr="00EC1298">
        <w:rPr>
          <w:sz w:val="20"/>
          <w:szCs w:val="20"/>
          <w:lang w:val="ru-RU"/>
        </w:rPr>
        <w:br/>
      </w:r>
      <w:r w:rsidR="0072053F" w:rsidRPr="00EC1298">
        <w:rPr>
          <w:color w:val="000000"/>
          <w:sz w:val="20"/>
          <w:szCs w:val="20"/>
          <w:lang w:val="ru-RU"/>
        </w:rPr>
        <w:t xml:space="preserve">Конкурсная комиссия в составе: </w:t>
      </w:r>
      <w:r w:rsidR="00B477B1" w:rsidRPr="00EC1298">
        <w:rPr>
          <w:color w:val="000000"/>
          <w:sz w:val="20"/>
          <w:szCs w:val="20"/>
          <w:lang w:val="ru-RU"/>
        </w:rPr>
        <w:t xml:space="preserve">председателя </w:t>
      </w:r>
      <w:r w:rsidR="00761911" w:rsidRPr="00EC1298">
        <w:rPr>
          <w:color w:val="000000"/>
          <w:sz w:val="20"/>
          <w:szCs w:val="20"/>
          <w:lang w:val="ru-RU"/>
        </w:rPr>
        <w:t xml:space="preserve">методиста </w:t>
      </w:r>
      <w:r w:rsidR="00B477B1" w:rsidRPr="00EC1298">
        <w:rPr>
          <w:color w:val="000000"/>
          <w:sz w:val="20"/>
          <w:szCs w:val="20"/>
          <w:lang w:val="ru-RU"/>
        </w:rPr>
        <w:t xml:space="preserve">Борисовой Татьяны Александровны и членов конкурсной комиссии: заместитель заведующей по АХЧ Токарева Светлана Александровна, кладовщик </w:t>
      </w:r>
      <w:proofErr w:type="spellStart"/>
      <w:r w:rsidR="00B477B1" w:rsidRPr="00EC1298">
        <w:rPr>
          <w:color w:val="000000"/>
          <w:sz w:val="20"/>
          <w:szCs w:val="20"/>
          <w:lang w:val="ru-RU"/>
        </w:rPr>
        <w:t>Пичко</w:t>
      </w:r>
      <w:proofErr w:type="spellEnd"/>
      <w:r w:rsidR="00B477B1" w:rsidRPr="00EC1298">
        <w:rPr>
          <w:color w:val="000000"/>
          <w:sz w:val="20"/>
          <w:szCs w:val="20"/>
          <w:lang w:val="ru-RU"/>
        </w:rPr>
        <w:t xml:space="preserve"> Юлия Владимировна, председатель профсоюзного комитета </w:t>
      </w:r>
      <w:proofErr w:type="spellStart"/>
      <w:r w:rsidR="00B477B1" w:rsidRPr="00EC1298">
        <w:rPr>
          <w:color w:val="000000"/>
          <w:sz w:val="20"/>
          <w:szCs w:val="20"/>
          <w:lang w:val="ru-RU"/>
        </w:rPr>
        <w:t>Куспекова</w:t>
      </w:r>
      <w:proofErr w:type="spellEnd"/>
      <w:r w:rsidR="00B477B1"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B477B1" w:rsidRPr="00EC1298">
        <w:rPr>
          <w:color w:val="000000"/>
          <w:sz w:val="20"/>
          <w:szCs w:val="20"/>
          <w:lang w:val="ru-RU"/>
        </w:rPr>
        <w:t>Жанара</w:t>
      </w:r>
      <w:proofErr w:type="spellEnd"/>
      <w:r w:rsidR="00B477B1"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B477B1" w:rsidRPr="00EC1298">
        <w:rPr>
          <w:color w:val="000000"/>
          <w:sz w:val="20"/>
          <w:szCs w:val="20"/>
          <w:lang w:val="ru-RU"/>
        </w:rPr>
        <w:t>Енкорбековна</w:t>
      </w:r>
      <w:proofErr w:type="spellEnd"/>
      <w:r w:rsidR="00B477B1" w:rsidRPr="00EC1298">
        <w:rPr>
          <w:color w:val="000000"/>
          <w:sz w:val="20"/>
          <w:szCs w:val="20"/>
          <w:lang w:val="ru-RU"/>
        </w:rPr>
        <w:t xml:space="preserve">, повар </w:t>
      </w:r>
      <w:proofErr w:type="spellStart"/>
      <w:r w:rsidR="00B477B1" w:rsidRPr="00EC1298">
        <w:rPr>
          <w:color w:val="000000"/>
          <w:sz w:val="20"/>
          <w:szCs w:val="20"/>
          <w:lang w:val="ru-RU"/>
        </w:rPr>
        <w:t>Асаинова</w:t>
      </w:r>
      <w:proofErr w:type="spellEnd"/>
      <w:r w:rsidR="00B477B1"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B477B1" w:rsidRPr="00EC1298">
        <w:rPr>
          <w:color w:val="000000"/>
          <w:sz w:val="20"/>
          <w:szCs w:val="20"/>
          <w:lang w:val="ru-RU"/>
        </w:rPr>
        <w:t>Баглан</w:t>
      </w:r>
      <w:proofErr w:type="spellEnd"/>
      <w:r w:rsidR="00B477B1"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B477B1" w:rsidRPr="00EC1298">
        <w:rPr>
          <w:color w:val="000000"/>
          <w:sz w:val="20"/>
          <w:szCs w:val="20"/>
          <w:lang w:val="ru-RU"/>
        </w:rPr>
        <w:t>Толебаевна</w:t>
      </w:r>
      <w:proofErr w:type="spellEnd"/>
      <w:r w:rsidR="00B477B1" w:rsidRPr="00EC1298">
        <w:rPr>
          <w:color w:val="000000"/>
          <w:sz w:val="20"/>
          <w:szCs w:val="20"/>
          <w:lang w:val="ru-RU"/>
        </w:rPr>
        <w:t xml:space="preserve">, медицинская сестра Алтаева Оксана Владиславовна, повар Ильясова </w:t>
      </w:r>
      <w:proofErr w:type="spellStart"/>
      <w:r w:rsidR="00B477B1" w:rsidRPr="00EC1298">
        <w:rPr>
          <w:color w:val="000000"/>
          <w:sz w:val="20"/>
          <w:szCs w:val="20"/>
          <w:lang w:val="ru-RU"/>
        </w:rPr>
        <w:t>Гульнара</w:t>
      </w:r>
      <w:proofErr w:type="spellEnd"/>
      <w:r w:rsidR="00B477B1"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B477B1" w:rsidRPr="00EC1298">
        <w:rPr>
          <w:color w:val="000000"/>
          <w:sz w:val="20"/>
          <w:szCs w:val="20"/>
          <w:lang w:val="ru-RU"/>
        </w:rPr>
        <w:t>Ашимовна</w:t>
      </w:r>
      <w:proofErr w:type="spellEnd"/>
      <w:r w:rsidR="00B477B1" w:rsidRPr="00EC1298">
        <w:rPr>
          <w:color w:val="000000"/>
          <w:sz w:val="20"/>
          <w:szCs w:val="20"/>
          <w:lang w:val="ru-RU"/>
        </w:rPr>
        <w:t xml:space="preserve"> «08» апреля 2019 года в 12:00</w:t>
      </w:r>
      <w:proofErr w:type="gramEnd"/>
      <w:r w:rsidR="00B477B1" w:rsidRPr="00EC1298">
        <w:rPr>
          <w:color w:val="000000"/>
          <w:sz w:val="20"/>
          <w:szCs w:val="20"/>
          <w:lang w:val="ru-RU"/>
        </w:rPr>
        <w:t xml:space="preserve"> по адресу г</w:t>
      </w:r>
      <w:proofErr w:type="gramStart"/>
      <w:r w:rsidR="00B477B1" w:rsidRPr="00EC1298">
        <w:rPr>
          <w:color w:val="000000"/>
          <w:sz w:val="20"/>
          <w:szCs w:val="20"/>
          <w:lang w:val="ru-RU"/>
        </w:rPr>
        <w:t>.П</w:t>
      </w:r>
      <w:proofErr w:type="gramEnd"/>
      <w:r w:rsidR="00B477B1" w:rsidRPr="00EC1298">
        <w:rPr>
          <w:color w:val="000000"/>
          <w:sz w:val="20"/>
          <w:szCs w:val="20"/>
          <w:lang w:val="ru-RU"/>
        </w:rPr>
        <w:t xml:space="preserve">етропавловск, ул.Пионерская, 34, </w:t>
      </w:r>
    </w:p>
    <w:p w:rsidR="00B477B1" w:rsidRPr="00EC1298" w:rsidRDefault="0072053F" w:rsidP="0072053F">
      <w:pPr>
        <w:spacing w:after="0"/>
        <w:rPr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>(фамилия, имя, отчество (при его наличии), должность, дата, время и место вскрытия конкурсных</w:t>
      </w:r>
      <w:r w:rsidR="00B477B1" w:rsidRPr="00EC1298">
        <w:rPr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  <w:lang w:val="ru-RU"/>
        </w:rPr>
        <w:t>заявок) произвела процедуру вскрытия конвертов с конкурсными заявками.</w:t>
      </w:r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>Конкурсная документация представлена следующим потенциальным поставщикам:</w:t>
      </w:r>
      <w:r w:rsidR="00A92009" w:rsidRPr="00EC1298">
        <w:rPr>
          <w:color w:val="000000"/>
          <w:sz w:val="20"/>
          <w:szCs w:val="20"/>
          <w:lang w:val="ru-RU"/>
        </w:rPr>
        <w:t xml:space="preserve"> </w:t>
      </w:r>
      <w:r w:rsidR="00A92009" w:rsidRPr="00EC1298">
        <w:rPr>
          <w:color w:val="000000"/>
          <w:sz w:val="20"/>
          <w:szCs w:val="20"/>
          <w:u w:val="single"/>
          <w:lang w:val="ru-RU"/>
        </w:rPr>
        <w:t xml:space="preserve">запросы на предоставление конкурсной документации со стороны поставщиков не поступали. </w:t>
      </w:r>
    </w:p>
    <w:p w:rsidR="00320E4A" w:rsidRPr="00EC1298" w:rsidRDefault="0072053F" w:rsidP="0072053F">
      <w:pPr>
        <w:spacing w:after="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>(</w:t>
      </w:r>
      <w:proofErr w:type="gramStart"/>
      <w:r w:rsidRPr="00EC1298">
        <w:rPr>
          <w:color w:val="000000"/>
          <w:sz w:val="20"/>
          <w:szCs w:val="20"/>
          <w:lang w:val="ru-RU"/>
        </w:rPr>
        <w:t>н</w:t>
      </w:r>
      <w:proofErr w:type="gramEnd"/>
      <w:r w:rsidRPr="00EC1298">
        <w:rPr>
          <w:color w:val="000000"/>
          <w:sz w:val="20"/>
          <w:szCs w:val="20"/>
          <w:lang w:val="ru-RU"/>
        </w:rPr>
        <w:t>аименование, адрес всех потенциальных поставщиков, которым предоставлена конкурсная документация).</w:t>
      </w:r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>Конкурсные заявки следующих потенциальных поставщиков:</w:t>
      </w:r>
      <w:r w:rsidRPr="00EC1298">
        <w:rPr>
          <w:sz w:val="20"/>
          <w:szCs w:val="20"/>
          <w:lang w:val="ru-RU"/>
        </w:rPr>
        <w:br/>
      </w:r>
      <w:r w:rsidR="00A92009" w:rsidRPr="00EC1298">
        <w:rPr>
          <w:color w:val="000000"/>
          <w:sz w:val="20"/>
          <w:szCs w:val="20"/>
          <w:u w:val="single"/>
          <w:lang w:val="ru-RU"/>
        </w:rPr>
        <w:t>после истечения окончательного срока представления конкурсных заявок, заявки не поступали</w:t>
      </w:r>
      <w:proofErr w:type="gramStart"/>
      <w:r w:rsidR="00E46884" w:rsidRPr="00EC1298">
        <w:rPr>
          <w:sz w:val="20"/>
          <w:szCs w:val="20"/>
          <w:lang w:val="ru-RU"/>
        </w:rPr>
        <w:t>.</w:t>
      </w:r>
      <w:proofErr w:type="gramEnd"/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>(</w:t>
      </w:r>
      <w:proofErr w:type="gramStart"/>
      <w:r w:rsidRPr="00EC1298">
        <w:rPr>
          <w:color w:val="000000"/>
          <w:sz w:val="20"/>
          <w:szCs w:val="20"/>
          <w:lang w:val="ru-RU"/>
        </w:rPr>
        <w:t>н</w:t>
      </w:r>
      <w:proofErr w:type="gramEnd"/>
      <w:r w:rsidRPr="00EC1298">
        <w:rPr>
          <w:color w:val="000000"/>
          <w:sz w:val="20"/>
          <w:szCs w:val="20"/>
          <w:lang w:val="ru-RU"/>
        </w:rPr>
        <w:t>аименование, адрес</w:t>
      </w:r>
      <w:r w:rsidR="00B477B1" w:rsidRPr="00EC1298">
        <w:rPr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  <w:lang w:val="ru-RU"/>
        </w:rPr>
        <w:t>всех потенциальных поставщиков, представивших конкурсные заявки после истечения</w:t>
      </w:r>
      <w:r w:rsidR="00B477B1" w:rsidRPr="00EC1298">
        <w:rPr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  <w:lang w:val="ru-RU"/>
        </w:rPr>
        <w:t>окончательного срока представления конкурсных заявок, время представления конкурсных</w:t>
      </w:r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>заявок)</w:t>
      </w:r>
      <w:r w:rsidR="00B477B1" w:rsidRPr="00EC1298">
        <w:rPr>
          <w:color w:val="000000"/>
          <w:sz w:val="20"/>
          <w:szCs w:val="20"/>
          <w:lang w:val="ru-RU"/>
        </w:rPr>
        <w:t xml:space="preserve"> возвращены невскрытыми на </w:t>
      </w:r>
      <w:r w:rsidRPr="00EC1298">
        <w:rPr>
          <w:color w:val="000000"/>
          <w:sz w:val="20"/>
          <w:szCs w:val="20"/>
          <w:lang w:val="ru-RU"/>
        </w:rPr>
        <w:t>основании</w:t>
      </w:r>
      <w:r w:rsidR="00761911" w:rsidRPr="00EC1298">
        <w:rPr>
          <w:color w:val="000000"/>
          <w:sz w:val="20"/>
          <w:szCs w:val="20"/>
          <w:lang w:val="ru-RU"/>
        </w:rPr>
        <w:t>: ___________________________</w:t>
      </w:r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</w:rPr>
        <w:t>     </w:t>
      </w:r>
      <w:r w:rsidRPr="00EC1298">
        <w:rPr>
          <w:color w:val="000000"/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</w:rPr>
        <w:t>     </w:t>
      </w:r>
      <w:r w:rsidRPr="00EC1298">
        <w:rPr>
          <w:color w:val="000000"/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</w:rPr>
        <w:t>     </w:t>
      </w:r>
      <w:r w:rsidRPr="00EC1298">
        <w:rPr>
          <w:color w:val="000000"/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</w:rPr>
        <w:t>     </w:t>
      </w:r>
      <w:r w:rsidRPr="00EC1298">
        <w:rPr>
          <w:color w:val="000000"/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</w:rPr>
        <w:t>     </w:t>
      </w:r>
      <w:r w:rsidRPr="00EC1298">
        <w:rPr>
          <w:color w:val="000000"/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</w:rPr>
        <w:t>     </w:t>
      </w:r>
      <w:r w:rsidRPr="00EC1298">
        <w:rPr>
          <w:color w:val="000000"/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</w:rPr>
        <w:t>     </w:t>
      </w:r>
      <w:r w:rsidRPr="00EC1298">
        <w:rPr>
          <w:color w:val="000000"/>
          <w:sz w:val="20"/>
          <w:szCs w:val="20"/>
          <w:lang w:val="ru-RU"/>
        </w:rPr>
        <w:t xml:space="preserve"> </w:t>
      </w:r>
      <w:r w:rsidR="00B477B1" w:rsidRPr="00EC1298">
        <w:rPr>
          <w:color w:val="000000"/>
          <w:sz w:val="20"/>
          <w:szCs w:val="20"/>
          <w:lang w:val="ru-RU"/>
        </w:rPr>
        <w:t xml:space="preserve">                                     </w:t>
      </w:r>
      <w:r w:rsidR="00761911" w:rsidRPr="00EC1298">
        <w:rPr>
          <w:color w:val="000000"/>
          <w:sz w:val="20"/>
          <w:szCs w:val="20"/>
          <w:lang w:val="ru-RU"/>
        </w:rPr>
        <w:t xml:space="preserve">         </w:t>
      </w:r>
      <w:r w:rsidRPr="00EC1298">
        <w:rPr>
          <w:color w:val="000000"/>
          <w:sz w:val="20"/>
          <w:szCs w:val="20"/>
          <w:lang w:val="ru-RU"/>
        </w:rPr>
        <w:t>(указать причины не вскрытия).</w:t>
      </w:r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>Конкурсные заявки следующих потенциальных поставщиков, представивших конкурсную</w:t>
      </w:r>
      <w:r w:rsidR="00A92009" w:rsidRPr="00EC1298">
        <w:rPr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  <w:lang w:val="ru-RU"/>
        </w:rPr>
        <w:t>заявку в установленные сроки до истечения окончательного срока представления конкурсных заявок:</w:t>
      </w:r>
    </w:p>
    <w:p w:rsidR="00320E4A" w:rsidRPr="00EC1298" w:rsidRDefault="00320E4A" w:rsidP="00320E4A">
      <w:pPr>
        <w:pStyle w:val="a4"/>
        <w:numPr>
          <w:ilvl w:val="0"/>
          <w:numId w:val="2"/>
        </w:numPr>
        <w:spacing w:after="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ИП </w:t>
      </w:r>
      <w:proofErr w:type="spellStart"/>
      <w:r w:rsidRPr="00EC1298">
        <w:rPr>
          <w:sz w:val="20"/>
          <w:szCs w:val="20"/>
          <w:lang w:val="ru-RU"/>
        </w:rPr>
        <w:t>Хамзин</w:t>
      </w:r>
      <w:proofErr w:type="spellEnd"/>
      <w:r w:rsidRPr="00EC1298">
        <w:rPr>
          <w:sz w:val="20"/>
          <w:szCs w:val="20"/>
          <w:lang w:val="ru-RU"/>
        </w:rPr>
        <w:t xml:space="preserve"> </w:t>
      </w:r>
      <w:proofErr w:type="spellStart"/>
      <w:r w:rsidRPr="00EC1298">
        <w:rPr>
          <w:sz w:val="20"/>
          <w:szCs w:val="20"/>
          <w:lang w:val="ru-RU"/>
        </w:rPr>
        <w:t>Аскарбек</w:t>
      </w:r>
      <w:proofErr w:type="spellEnd"/>
      <w:r w:rsidRPr="00EC1298">
        <w:rPr>
          <w:sz w:val="20"/>
          <w:szCs w:val="20"/>
          <w:lang w:val="ru-RU"/>
        </w:rPr>
        <w:t xml:space="preserve"> </w:t>
      </w:r>
      <w:proofErr w:type="spellStart"/>
      <w:r w:rsidRPr="00EC1298">
        <w:rPr>
          <w:sz w:val="20"/>
          <w:szCs w:val="20"/>
          <w:lang w:val="ru-RU"/>
        </w:rPr>
        <w:t>Туякович</w:t>
      </w:r>
      <w:proofErr w:type="spellEnd"/>
      <w:r w:rsidRPr="00EC1298">
        <w:rPr>
          <w:sz w:val="20"/>
          <w:szCs w:val="20"/>
          <w:lang w:val="ru-RU"/>
        </w:rPr>
        <w:t>, г</w:t>
      </w:r>
      <w:proofErr w:type="gramStart"/>
      <w:r w:rsidRPr="00EC1298">
        <w:rPr>
          <w:sz w:val="20"/>
          <w:szCs w:val="20"/>
          <w:lang w:val="ru-RU"/>
        </w:rPr>
        <w:t>.П</w:t>
      </w:r>
      <w:proofErr w:type="gramEnd"/>
      <w:r w:rsidRPr="00EC1298">
        <w:rPr>
          <w:sz w:val="20"/>
          <w:szCs w:val="20"/>
          <w:lang w:val="ru-RU"/>
        </w:rPr>
        <w:t>етропавловск, ул.Астана 41-10 предос</w:t>
      </w:r>
      <w:r w:rsidR="00B249D8" w:rsidRPr="00EC1298">
        <w:rPr>
          <w:sz w:val="20"/>
          <w:szCs w:val="20"/>
          <w:lang w:val="ru-RU"/>
        </w:rPr>
        <w:t xml:space="preserve">тавлена 26.03.2019 года в 15:49 – 2 </w:t>
      </w:r>
      <w:r w:rsidR="00B60704" w:rsidRPr="00EC1298">
        <w:rPr>
          <w:sz w:val="20"/>
          <w:szCs w:val="20"/>
          <w:lang w:val="ru-RU"/>
        </w:rPr>
        <w:t xml:space="preserve">(две) </w:t>
      </w:r>
      <w:r w:rsidR="00B249D8" w:rsidRPr="00EC1298">
        <w:rPr>
          <w:sz w:val="20"/>
          <w:szCs w:val="20"/>
          <w:lang w:val="ru-RU"/>
        </w:rPr>
        <w:t>заявки.</w:t>
      </w:r>
    </w:p>
    <w:p w:rsidR="00320E4A" w:rsidRPr="00EC1298" w:rsidRDefault="00320E4A" w:rsidP="00320E4A">
      <w:pPr>
        <w:pStyle w:val="a4"/>
        <w:numPr>
          <w:ilvl w:val="0"/>
          <w:numId w:val="2"/>
        </w:numPr>
        <w:spacing w:after="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ИП Черток Геннадий Владимирович, г</w:t>
      </w:r>
      <w:proofErr w:type="gramStart"/>
      <w:r w:rsidRPr="00EC1298">
        <w:rPr>
          <w:sz w:val="20"/>
          <w:szCs w:val="20"/>
          <w:lang w:val="ru-RU"/>
        </w:rPr>
        <w:t>.П</w:t>
      </w:r>
      <w:proofErr w:type="gramEnd"/>
      <w:r w:rsidRPr="00EC1298">
        <w:rPr>
          <w:sz w:val="20"/>
          <w:szCs w:val="20"/>
          <w:lang w:val="ru-RU"/>
        </w:rPr>
        <w:t>етропавловск, ул. Казахстанской правды 120-34 предос</w:t>
      </w:r>
      <w:r w:rsidR="00B249D8" w:rsidRPr="00EC1298">
        <w:rPr>
          <w:sz w:val="20"/>
          <w:szCs w:val="20"/>
          <w:lang w:val="ru-RU"/>
        </w:rPr>
        <w:t>тавлена 02.04.2019 года в 11:33 – 9</w:t>
      </w:r>
      <w:r w:rsidR="00B60704" w:rsidRPr="00EC1298">
        <w:rPr>
          <w:sz w:val="20"/>
          <w:szCs w:val="20"/>
          <w:lang w:val="ru-RU"/>
        </w:rPr>
        <w:t xml:space="preserve"> (девять)</w:t>
      </w:r>
      <w:r w:rsidR="00B249D8" w:rsidRPr="00EC1298">
        <w:rPr>
          <w:sz w:val="20"/>
          <w:szCs w:val="20"/>
          <w:lang w:val="ru-RU"/>
        </w:rPr>
        <w:t xml:space="preserve"> заявок.</w:t>
      </w:r>
    </w:p>
    <w:p w:rsidR="00B60704" w:rsidRPr="00EC1298" w:rsidRDefault="00586718" w:rsidP="00320E4A">
      <w:pPr>
        <w:pStyle w:val="a4"/>
        <w:numPr>
          <w:ilvl w:val="0"/>
          <w:numId w:val="2"/>
        </w:numPr>
        <w:spacing w:after="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ИП </w:t>
      </w:r>
      <w:proofErr w:type="spellStart"/>
      <w:r w:rsidRPr="00EC1298">
        <w:rPr>
          <w:sz w:val="20"/>
          <w:szCs w:val="20"/>
          <w:lang w:val="ru-RU"/>
        </w:rPr>
        <w:t>Молжигитова</w:t>
      </w:r>
      <w:proofErr w:type="spellEnd"/>
      <w:r w:rsidRPr="00EC1298">
        <w:rPr>
          <w:sz w:val="20"/>
          <w:szCs w:val="20"/>
          <w:lang w:val="ru-RU"/>
        </w:rPr>
        <w:t xml:space="preserve"> </w:t>
      </w:r>
      <w:proofErr w:type="spellStart"/>
      <w:r w:rsidRPr="00EC1298">
        <w:rPr>
          <w:sz w:val="20"/>
          <w:szCs w:val="20"/>
          <w:lang w:val="ru-RU"/>
        </w:rPr>
        <w:t>Айман</w:t>
      </w:r>
      <w:proofErr w:type="spellEnd"/>
      <w:r w:rsidRPr="00EC1298">
        <w:rPr>
          <w:sz w:val="20"/>
          <w:szCs w:val="20"/>
          <w:lang w:val="ru-RU"/>
        </w:rPr>
        <w:t xml:space="preserve"> </w:t>
      </w:r>
      <w:proofErr w:type="spellStart"/>
      <w:r w:rsidRPr="00EC1298">
        <w:rPr>
          <w:sz w:val="20"/>
          <w:szCs w:val="20"/>
          <w:lang w:val="ru-RU"/>
        </w:rPr>
        <w:t>Шарниязовна</w:t>
      </w:r>
      <w:proofErr w:type="spellEnd"/>
      <w:r w:rsidRPr="00EC1298">
        <w:rPr>
          <w:sz w:val="20"/>
          <w:szCs w:val="20"/>
          <w:lang w:val="ru-RU"/>
        </w:rPr>
        <w:t>, г</w:t>
      </w:r>
      <w:proofErr w:type="gramStart"/>
      <w:r w:rsidRPr="00EC1298">
        <w:rPr>
          <w:sz w:val="20"/>
          <w:szCs w:val="20"/>
          <w:lang w:val="ru-RU"/>
        </w:rPr>
        <w:t>.П</w:t>
      </w:r>
      <w:proofErr w:type="gramEnd"/>
      <w:r w:rsidRPr="00EC1298">
        <w:rPr>
          <w:sz w:val="20"/>
          <w:szCs w:val="20"/>
          <w:lang w:val="ru-RU"/>
        </w:rPr>
        <w:t>етропавловск, ул. Маяковского 93-100 предоста</w:t>
      </w:r>
      <w:r w:rsidR="00B249D8" w:rsidRPr="00EC1298">
        <w:rPr>
          <w:sz w:val="20"/>
          <w:szCs w:val="20"/>
          <w:lang w:val="ru-RU"/>
        </w:rPr>
        <w:t xml:space="preserve">влена 03.04.2019 года в 12:26 – 61 </w:t>
      </w:r>
      <w:r w:rsidR="00B60704" w:rsidRPr="00EC1298">
        <w:rPr>
          <w:sz w:val="20"/>
          <w:szCs w:val="20"/>
          <w:lang w:val="ru-RU"/>
        </w:rPr>
        <w:t xml:space="preserve">(шестьдесят одна) </w:t>
      </w:r>
      <w:r w:rsidR="00B249D8" w:rsidRPr="00EC1298">
        <w:rPr>
          <w:sz w:val="20"/>
          <w:szCs w:val="20"/>
          <w:lang w:val="ru-RU"/>
        </w:rPr>
        <w:t>заявка.</w:t>
      </w:r>
    </w:p>
    <w:p w:rsidR="00B60704" w:rsidRPr="00EC1298" w:rsidRDefault="00B60704" w:rsidP="00320E4A">
      <w:pPr>
        <w:pStyle w:val="a4"/>
        <w:numPr>
          <w:ilvl w:val="0"/>
          <w:numId w:val="2"/>
        </w:numPr>
        <w:spacing w:after="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ИП Зайцев Александр Владимирович, г</w:t>
      </w:r>
      <w:proofErr w:type="gramStart"/>
      <w:r w:rsidRPr="00EC1298">
        <w:rPr>
          <w:sz w:val="20"/>
          <w:szCs w:val="20"/>
          <w:lang w:val="ru-RU"/>
        </w:rPr>
        <w:t>.П</w:t>
      </w:r>
      <w:proofErr w:type="gramEnd"/>
      <w:r w:rsidRPr="00EC1298">
        <w:rPr>
          <w:sz w:val="20"/>
          <w:szCs w:val="20"/>
          <w:lang w:val="ru-RU"/>
        </w:rPr>
        <w:t>етропавловск, ул. 2-ая Заречная 54-20 предоставлена 05.04.2019 года в 14:57 – 36 (тридцать шесть) заявок.</w:t>
      </w:r>
    </w:p>
    <w:p w:rsidR="00B60704" w:rsidRPr="00EC1298" w:rsidRDefault="00B60704" w:rsidP="00320E4A">
      <w:pPr>
        <w:pStyle w:val="a4"/>
        <w:numPr>
          <w:ilvl w:val="0"/>
          <w:numId w:val="2"/>
        </w:numPr>
        <w:spacing w:after="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ТОО «Продтовары», г</w:t>
      </w:r>
      <w:proofErr w:type="gramStart"/>
      <w:r w:rsidRPr="00EC1298">
        <w:rPr>
          <w:sz w:val="20"/>
          <w:szCs w:val="20"/>
          <w:lang w:val="ru-RU"/>
        </w:rPr>
        <w:t>.П</w:t>
      </w:r>
      <w:proofErr w:type="gramEnd"/>
      <w:r w:rsidRPr="00EC1298">
        <w:rPr>
          <w:sz w:val="20"/>
          <w:szCs w:val="20"/>
          <w:lang w:val="ru-RU"/>
        </w:rPr>
        <w:t>етропавловск, ул. Астана 30-14 предоставлена 05.04.2019 года в 17:01 – 23 (двадцать три) заявки.</w:t>
      </w:r>
    </w:p>
    <w:p w:rsidR="00F30A91" w:rsidRPr="00EC1298" w:rsidRDefault="00B60704" w:rsidP="00F30A91">
      <w:pPr>
        <w:pStyle w:val="a4"/>
        <w:numPr>
          <w:ilvl w:val="0"/>
          <w:numId w:val="2"/>
        </w:numPr>
        <w:spacing w:after="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ИП </w:t>
      </w:r>
      <w:proofErr w:type="spellStart"/>
      <w:r w:rsidRPr="00EC1298">
        <w:rPr>
          <w:sz w:val="20"/>
          <w:szCs w:val="20"/>
          <w:lang w:val="ru-RU"/>
        </w:rPr>
        <w:t>Жулдубаев</w:t>
      </w:r>
      <w:proofErr w:type="spellEnd"/>
      <w:r w:rsidRPr="00EC1298">
        <w:rPr>
          <w:sz w:val="20"/>
          <w:szCs w:val="20"/>
          <w:lang w:val="ru-RU"/>
        </w:rPr>
        <w:t xml:space="preserve"> </w:t>
      </w:r>
      <w:proofErr w:type="spellStart"/>
      <w:r w:rsidRPr="00EC1298">
        <w:rPr>
          <w:sz w:val="20"/>
          <w:szCs w:val="20"/>
          <w:lang w:val="ru-RU"/>
        </w:rPr>
        <w:t>Серик</w:t>
      </w:r>
      <w:proofErr w:type="spellEnd"/>
      <w:r w:rsidRPr="00EC1298">
        <w:rPr>
          <w:sz w:val="20"/>
          <w:szCs w:val="20"/>
          <w:lang w:val="ru-RU"/>
        </w:rPr>
        <w:t xml:space="preserve"> </w:t>
      </w:r>
      <w:proofErr w:type="spellStart"/>
      <w:r w:rsidRPr="00EC1298">
        <w:rPr>
          <w:sz w:val="20"/>
          <w:szCs w:val="20"/>
          <w:lang w:val="ru-RU"/>
        </w:rPr>
        <w:t>Тулюгенович</w:t>
      </w:r>
      <w:proofErr w:type="spellEnd"/>
      <w:r w:rsidRPr="00EC1298">
        <w:rPr>
          <w:sz w:val="20"/>
          <w:szCs w:val="20"/>
          <w:lang w:val="ru-RU"/>
        </w:rPr>
        <w:t>, г</w:t>
      </w:r>
      <w:proofErr w:type="gramStart"/>
      <w:r w:rsidRPr="00EC1298">
        <w:rPr>
          <w:sz w:val="20"/>
          <w:szCs w:val="20"/>
          <w:lang w:val="ru-RU"/>
        </w:rPr>
        <w:t>.П</w:t>
      </w:r>
      <w:proofErr w:type="gramEnd"/>
      <w:r w:rsidRPr="00EC1298">
        <w:rPr>
          <w:sz w:val="20"/>
          <w:szCs w:val="20"/>
          <w:lang w:val="ru-RU"/>
        </w:rPr>
        <w:t xml:space="preserve">етропавловск, </w:t>
      </w:r>
      <w:proofErr w:type="spellStart"/>
      <w:r w:rsidRPr="00EC1298">
        <w:rPr>
          <w:sz w:val="20"/>
          <w:szCs w:val="20"/>
          <w:lang w:val="ru-RU"/>
        </w:rPr>
        <w:t>ул.Алтынсарина</w:t>
      </w:r>
      <w:proofErr w:type="spellEnd"/>
      <w:r w:rsidRPr="00EC1298">
        <w:rPr>
          <w:sz w:val="20"/>
          <w:szCs w:val="20"/>
          <w:lang w:val="ru-RU"/>
        </w:rPr>
        <w:t xml:space="preserve"> 178-13 предоставлена 08.04.2019 года в 10:35 – 2 (две) заявки.</w:t>
      </w:r>
      <w:r w:rsidR="0072053F" w:rsidRPr="00EC1298">
        <w:rPr>
          <w:sz w:val="20"/>
          <w:szCs w:val="20"/>
          <w:lang w:val="ru-RU"/>
        </w:rPr>
        <w:br/>
      </w:r>
      <w:r w:rsidR="0072053F" w:rsidRPr="00EC1298">
        <w:rPr>
          <w:color w:val="000000"/>
          <w:sz w:val="20"/>
          <w:szCs w:val="20"/>
          <w:lang w:val="ru-RU"/>
        </w:rPr>
        <w:t>(наименование, адрес всех потенциальных поставщиков, представивших конкурсные</w:t>
      </w:r>
      <w:r w:rsidR="00A92009" w:rsidRPr="00EC1298">
        <w:rPr>
          <w:sz w:val="20"/>
          <w:szCs w:val="20"/>
          <w:lang w:val="ru-RU"/>
        </w:rPr>
        <w:t xml:space="preserve"> </w:t>
      </w:r>
      <w:r w:rsidR="0072053F" w:rsidRPr="00EC1298">
        <w:rPr>
          <w:color w:val="000000"/>
          <w:sz w:val="20"/>
          <w:szCs w:val="20"/>
          <w:lang w:val="ru-RU"/>
        </w:rPr>
        <w:t>заявки до истечения окончательного срока представления конкурсных заявок, время</w:t>
      </w:r>
      <w:r w:rsidR="00A92009" w:rsidRPr="00EC1298">
        <w:rPr>
          <w:sz w:val="20"/>
          <w:szCs w:val="20"/>
          <w:lang w:val="ru-RU"/>
        </w:rPr>
        <w:t xml:space="preserve"> </w:t>
      </w:r>
      <w:r w:rsidR="0072053F" w:rsidRPr="00EC1298">
        <w:rPr>
          <w:color w:val="000000"/>
          <w:sz w:val="20"/>
          <w:szCs w:val="20"/>
          <w:lang w:val="ru-RU"/>
        </w:rPr>
        <w:t>представления конкурсной заявки) вскрыты и содержат:</w:t>
      </w:r>
    </w:p>
    <w:p w:rsidR="00F30A91" w:rsidRPr="00EC1298" w:rsidRDefault="00F30A91" w:rsidP="004E001F">
      <w:pPr>
        <w:spacing w:after="0"/>
        <w:ind w:left="372" w:firstLine="708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ИП </w:t>
      </w:r>
      <w:proofErr w:type="spellStart"/>
      <w:r w:rsidRPr="00EC1298">
        <w:rPr>
          <w:b/>
          <w:sz w:val="20"/>
          <w:szCs w:val="20"/>
          <w:lang w:val="ru-RU"/>
        </w:rPr>
        <w:t>Хамзин</w:t>
      </w:r>
      <w:proofErr w:type="spellEnd"/>
      <w:r w:rsidRPr="00EC1298">
        <w:rPr>
          <w:b/>
          <w:sz w:val="20"/>
          <w:szCs w:val="20"/>
          <w:lang w:val="ru-RU"/>
        </w:rPr>
        <w:t xml:space="preserve"> </w:t>
      </w:r>
      <w:proofErr w:type="spellStart"/>
      <w:r w:rsidRPr="00EC1298">
        <w:rPr>
          <w:b/>
          <w:sz w:val="20"/>
          <w:szCs w:val="20"/>
          <w:lang w:val="ru-RU"/>
        </w:rPr>
        <w:t>Аскарбек</w:t>
      </w:r>
      <w:proofErr w:type="spellEnd"/>
      <w:r w:rsidRPr="00EC1298">
        <w:rPr>
          <w:b/>
          <w:sz w:val="20"/>
          <w:szCs w:val="20"/>
          <w:lang w:val="ru-RU"/>
        </w:rPr>
        <w:t xml:space="preserve"> </w:t>
      </w:r>
      <w:proofErr w:type="spellStart"/>
      <w:r w:rsidRPr="00EC1298">
        <w:rPr>
          <w:b/>
          <w:sz w:val="20"/>
          <w:szCs w:val="20"/>
          <w:lang w:val="ru-RU"/>
        </w:rPr>
        <w:t>Туякович</w:t>
      </w:r>
      <w:proofErr w:type="spellEnd"/>
      <w:r w:rsidRPr="00EC1298">
        <w:rPr>
          <w:b/>
          <w:sz w:val="20"/>
          <w:szCs w:val="20"/>
          <w:lang w:val="ru-RU"/>
        </w:rPr>
        <w:t xml:space="preserve">: </w:t>
      </w:r>
    </w:p>
    <w:p w:rsidR="00BD7C88" w:rsidRPr="00EC1298" w:rsidRDefault="00F30A91" w:rsidP="00BD7C88">
      <w:pPr>
        <w:pStyle w:val="a4"/>
        <w:spacing w:after="0"/>
        <w:ind w:left="108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38 – мясо говядина 1-ой категории высшего сорта (задняя часть) пиленное.</w:t>
      </w:r>
    </w:p>
    <w:p w:rsidR="00F30A91" w:rsidRPr="00EC1298" w:rsidRDefault="00F30A91" w:rsidP="00E46884">
      <w:pPr>
        <w:pStyle w:val="a4"/>
        <w:spacing w:after="0"/>
        <w:ind w:left="108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E46884" w:rsidRPr="00EC1298">
        <w:rPr>
          <w:sz w:val="20"/>
          <w:szCs w:val="20"/>
          <w:lang w:val="ru-RU"/>
        </w:rPr>
        <w:t>О</w:t>
      </w:r>
      <w:r w:rsidRPr="00EC1298">
        <w:rPr>
          <w:sz w:val="20"/>
          <w:szCs w:val="20"/>
          <w:lang w:val="ru-RU"/>
        </w:rPr>
        <w:t xml:space="preserve">ригинал платежного поручения № 16 от 15.03.2019 года. </w:t>
      </w:r>
    </w:p>
    <w:p w:rsidR="00F30A91" w:rsidRPr="00EC1298" w:rsidRDefault="00F30A91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</w:t>
      </w:r>
    </w:p>
    <w:p w:rsidR="00F30A91" w:rsidRPr="00EC1298" w:rsidRDefault="00F30A91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</w:t>
      </w:r>
      <w:r w:rsidR="00EA1A0B" w:rsidRPr="00EC1298">
        <w:rPr>
          <w:sz w:val="20"/>
          <w:szCs w:val="20"/>
          <w:lang w:val="ru-RU"/>
        </w:rPr>
        <w:t xml:space="preserve"> на казахском и русском языке.</w:t>
      </w:r>
    </w:p>
    <w:p w:rsidR="00BD7C88" w:rsidRPr="00EC1298" w:rsidRDefault="00BD7C88" w:rsidP="00BD7C88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30A91" w:rsidRPr="00EC1298" w:rsidRDefault="00F30A91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D7C88" w:rsidRPr="00EC1298" w:rsidRDefault="00BD7C88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D7C88" w:rsidRPr="00EC1298" w:rsidRDefault="00BD7C88" w:rsidP="00BD7C88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ТА № 01130555 от «17» июля 2014 года. </w:t>
      </w:r>
    </w:p>
    <w:p w:rsidR="00BD7C88" w:rsidRPr="00EC1298" w:rsidRDefault="00BD7C88" w:rsidP="00BD7C88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Водительское удостоверение ТХ № 005170 от 11.02.2009 года.</w:t>
      </w:r>
    </w:p>
    <w:p w:rsidR="00BD7C88" w:rsidRPr="00EC1298" w:rsidRDefault="00BD7C88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01127549 от «28» января 2014 года.</w:t>
      </w:r>
    </w:p>
    <w:p w:rsidR="00BD7C88" w:rsidRPr="00EC1298" w:rsidRDefault="00BD7C88" w:rsidP="00BD7C88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0062070</w:t>
      </w:r>
    </w:p>
    <w:p w:rsidR="00BD7C88" w:rsidRPr="00EC1298" w:rsidRDefault="00BD7C88" w:rsidP="00BD7C88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0062071.</w:t>
      </w:r>
    </w:p>
    <w:p w:rsidR="00BD7C88" w:rsidRPr="00EC1298" w:rsidRDefault="00BD7C88" w:rsidP="00BD7C88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государственной регистрации индивидуального предпринимателя. </w:t>
      </w:r>
    </w:p>
    <w:p w:rsidR="00BD7C88" w:rsidRPr="00EC1298" w:rsidRDefault="00BD7C88" w:rsidP="00BD7C88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D7C88" w:rsidRPr="00EC1298" w:rsidRDefault="00BD7C88" w:rsidP="00BD7C88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КГП на ПХВ «Областной перинатальный центр»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МЗ РК.</w:t>
      </w:r>
    </w:p>
    <w:p w:rsidR="00BD7C88" w:rsidRPr="00EC1298" w:rsidRDefault="00BD7C88" w:rsidP="00BD7C88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«Петропавловский детский психоневрологический дом-интернат»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Министерства труда и социальной защиты населения РК.</w:t>
      </w:r>
    </w:p>
    <w:p w:rsidR="00BD7C88" w:rsidRPr="00EC1298" w:rsidRDefault="00BD7C88" w:rsidP="00BD7C88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о происхождении товара форма </w:t>
      </w:r>
      <w:r w:rsidRPr="00EC1298">
        <w:rPr>
          <w:sz w:val="20"/>
          <w:szCs w:val="20"/>
        </w:rPr>
        <w:t>CT</w:t>
      </w:r>
      <w:r w:rsidRPr="00EC1298">
        <w:rPr>
          <w:sz w:val="20"/>
          <w:szCs w:val="20"/>
          <w:lang w:val="ru-RU"/>
        </w:rPr>
        <w:t>-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.</w:t>
      </w:r>
    </w:p>
    <w:p w:rsidR="00BD7C88" w:rsidRPr="00EC1298" w:rsidRDefault="00BD7C88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Подтверждение о присвоении учетного номера объекту производства.</w:t>
      </w:r>
    </w:p>
    <w:p w:rsidR="00BD7C88" w:rsidRPr="00EC1298" w:rsidRDefault="00BD7C88" w:rsidP="00BD7C88">
      <w:pPr>
        <w:ind w:left="372" w:firstLine="708"/>
        <w:contextualSpacing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на автомашины по перевозке продуктов питания.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Медицинская книжка на водителя-экспедитора. </w:t>
      </w:r>
    </w:p>
    <w:p w:rsidR="00BD7C88" w:rsidRPr="00EC1298" w:rsidRDefault="00CF4893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144 за 2014 год.</w:t>
      </w:r>
    </w:p>
    <w:p w:rsidR="00CF4893" w:rsidRPr="00EC1298" w:rsidRDefault="00CF4893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158 от 08 мая 2015 года. </w:t>
      </w:r>
    </w:p>
    <w:p w:rsidR="00CF4893" w:rsidRPr="00EC1298" w:rsidRDefault="00CF4893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105 от 28 марта 2016 года. </w:t>
      </w:r>
    </w:p>
    <w:p w:rsidR="00CF4893" w:rsidRPr="00EC1298" w:rsidRDefault="00CF4893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337 от 10 июля 2017 года. </w:t>
      </w:r>
    </w:p>
    <w:p w:rsidR="00CF4893" w:rsidRPr="00EC1298" w:rsidRDefault="00CF4893" w:rsidP="00E46884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184 от 07 марта 2018 года. </w:t>
      </w:r>
    </w:p>
    <w:p w:rsidR="00CF4893" w:rsidRPr="00EC1298" w:rsidRDefault="00E46884" w:rsidP="00CF4893">
      <w:pPr>
        <w:ind w:left="372" w:firstLine="708"/>
        <w:contextualSpacing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42 – печень.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государственной регистрации индивидуального предпринимателя. 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17 от 15.03.2019 года. 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ТА № 01130555 от «17» июля 2014 года. 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005170 от 11.02.2009 года.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01127549 от «28» января 2014 года.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0062070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0062071.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КГП на ПХВ «Областной перинатальный центр»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МЗ РК.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«Петропавловский детский психоневрологический дом-интернат»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Министерства труда и социальной защиты населения РК.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о происхождении товара форма </w:t>
      </w:r>
      <w:r w:rsidRPr="00EC1298">
        <w:rPr>
          <w:sz w:val="20"/>
          <w:szCs w:val="20"/>
        </w:rPr>
        <w:t>CT</w:t>
      </w:r>
      <w:r w:rsidRPr="00EC1298">
        <w:rPr>
          <w:sz w:val="20"/>
          <w:szCs w:val="20"/>
          <w:lang w:val="ru-RU"/>
        </w:rPr>
        <w:t>-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.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Подтверждение о присвоении учетного номера объекту производства.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18-05-01/2 от 19 января 2015 года на автомашины по перевозке продуктов питания.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CF4893" w:rsidRPr="00EC1298" w:rsidRDefault="00CF4893" w:rsidP="00CF4893">
      <w:pPr>
        <w:ind w:left="372" w:firstLine="708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Медицинская книжка на водителя-экспедитора. 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144 за 2014 год.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158 от 08 мая 2015 года. 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105 от 28 марта 2016 года. 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337 от 10 июля 2017 года. </w:t>
      </w:r>
    </w:p>
    <w:p w:rsidR="00CF4893" w:rsidRPr="00EC1298" w:rsidRDefault="00CF4893" w:rsidP="00CF4893">
      <w:pPr>
        <w:spacing w:after="0"/>
        <w:ind w:left="720" w:firstLine="360"/>
        <w:contextualSpacing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184 от 07 марта 2018 года. </w:t>
      </w:r>
    </w:p>
    <w:p w:rsidR="00B75614" w:rsidRPr="00EC1298" w:rsidRDefault="00B75614" w:rsidP="00BD4C81">
      <w:pPr>
        <w:ind w:left="372" w:firstLine="708"/>
        <w:contextualSpacing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ИП </w:t>
      </w:r>
      <w:proofErr w:type="spellStart"/>
      <w:r w:rsidRPr="00EC1298">
        <w:rPr>
          <w:b/>
          <w:sz w:val="20"/>
          <w:szCs w:val="20"/>
          <w:lang w:val="ru-RU"/>
        </w:rPr>
        <w:t>Жулдубаев</w:t>
      </w:r>
      <w:proofErr w:type="spellEnd"/>
      <w:r w:rsidRPr="00EC1298">
        <w:rPr>
          <w:b/>
          <w:sz w:val="20"/>
          <w:szCs w:val="20"/>
          <w:lang w:val="ru-RU"/>
        </w:rPr>
        <w:t xml:space="preserve"> </w:t>
      </w:r>
      <w:proofErr w:type="spellStart"/>
      <w:r w:rsidRPr="00EC1298">
        <w:rPr>
          <w:b/>
          <w:sz w:val="20"/>
          <w:szCs w:val="20"/>
          <w:lang w:val="ru-RU"/>
        </w:rPr>
        <w:t>Серик</w:t>
      </w:r>
      <w:proofErr w:type="spellEnd"/>
      <w:r w:rsidRPr="00EC1298">
        <w:rPr>
          <w:b/>
          <w:sz w:val="20"/>
          <w:szCs w:val="20"/>
          <w:lang w:val="ru-RU"/>
        </w:rPr>
        <w:t xml:space="preserve"> </w:t>
      </w:r>
      <w:proofErr w:type="spellStart"/>
      <w:r w:rsidRPr="00EC1298">
        <w:rPr>
          <w:b/>
          <w:sz w:val="20"/>
          <w:szCs w:val="20"/>
          <w:lang w:val="ru-RU"/>
        </w:rPr>
        <w:t>Тулюгенович</w:t>
      </w:r>
      <w:proofErr w:type="spellEnd"/>
    </w:p>
    <w:p w:rsidR="00B62D94" w:rsidRPr="00EC1298" w:rsidRDefault="00BD4C81" w:rsidP="00F56CD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60 – хлеб белый.</w:t>
      </w:r>
    </w:p>
    <w:p w:rsidR="00BD4C81" w:rsidRPr="00EC1298" w:rsidRDefault="00BD4C81" w:rsidP="00F56CD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соответствии.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AS</w:t>
      </w:r>
      <w:r w:rsidRPr="00EC1298">
        <w:rPr>
          <w:sz w:val="20"/>
          <w:szCs w:val="20"/>
          <w:lang w:val="ru-RU"/>
        </w:rPr>
        <w:t xml:space="preserve"> № 00412057 от «17» марта 2017 года.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010936 от 26.03.2010 года.</w:t>
      </w:r>
    </w:p>
    <w:p w:rsidR="00BD4C81" w:rsidRPr="00EC1298" w:rsidRDefault="00BD4C81" w:rsidP="00F56C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</w:t>
      </w:r>
      <w:r w:rsidR="00B636A4" w:rsidRPr="00EC1298">
        <w:rPr>
          <w:sz w:val="20"/>
          <w:szCs w:val="20"/>
          <w:lang w:val="ru-RU"/>
        </w:rPr>
        <w:t>29</w:t>
      </w:r>
      <w:r w:rsidRPr="00EC1298">
        <w:rPr>
          <w:sz w:val="20"/>
          <w:szCs w:val="20"/>
          <w:lang w:val="ru-RU"/>
        </w:rPr>
        <w:t xml:space="preserve"> от </w:t>
      </w:r>
      <w:r w:rsidR="00B636A4" w:rsidRPr="00EC1298">
        <w:rPr>
          <w:sz w:val="20"/>
          <w:szCs w:val="20"/>
          <w:lang w:val="ru-RU"/>
        </w:rPr>
        <w:t>05</w:t>
      </w:r>
      <w:r w:rsidRPr="00EC1298">
        <w:rPr>
          <w:sz w:val="20"/>
          <w:szCs w:val="20"/>
          <w:lang w:val="ru-RU"/>
        </w:rPr>
        <w:t>.0</w:t>
      </w:r>
      <w:r w:rsidR="00B636A4" w:rsidRPr="00EC1298">
        <w:rPr>
          <w:sz w:val="20"/>
          <w:szCs w:val="20"/>
          <w:lang w:val="ru-RU"/>
        </w:rPr>
        <w:t>4</w:t>
      </w:r>
      <w:r w:rsidRPr="00EC1298">
        <w:rPr>
          <w:sz w:val="20"/>
          <w:szCs w:val="20"/>
          <w:lang w:val="ru-RU"/>
        </w:rPr>
        <w:t>.2019 года.</w:t>
      </w:r>
    </w:p>
    <w:p w:rsidR="00B636A4" w:rsidRPr="00EC1298" w:rsidRDefault="00B636A4" w:rsidP="00F56CD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>Лот 61 – хлеб ржаной.</w:t>
      </w:r>
    </w:p>
    <w:p w:rsidR="00B636A4" w:rsidRPr="00EC1298" w:rsidRDefault="00B636A4" w:rsidP="00B636A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соответствии.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AS</w:t>
      </w:r>
      <w:r w:rsidRPr="00EC1298">
        <w:rPr>
          <w:sz w:val="20"/>
          <w:szCs w:val="20"/>
          <w:lang w:val="ru-RU"/>
        </w:rPr>
        <w:t xml:space="preserve"> № 00412057 от «17» марта 2017 года.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010936 от 26.03.2010 года.</w:t>
      </w:r>
    </w:p>
    <w:p w:rsidR="00B636A4" w:rsidRPr="00EC1298" w:rsidRDefault="00B636A4" w:rsidP="009166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Оригинал платежного поручения № 28 от 04.04.2019 года.</w:t>
      </w:r>
    </w:p>
    <w:p w:rsidR="00B636A4" w:rsidRPr="00EC1298" w:rsidRDefault="00B636A4" w:rsidP="00B636A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ИП Черток Геннадий Владимирович.</w:t>
      </w:r>
    </w:p>
    <w:p w:rsidR="00B636A4" w:rsidRPr="00EC1298" w:rsidRDefault="00B636A4" w:rsidP="00B636A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31 – масло сливочное без растительных добавок, фасованное 0,2 кг. </w:t>
      </w:r>
    </w:p>
    <w:p w:rsidR="00B636A4" w:rsidRPr="00EC1298" w:rsidRDefault="00B636A4" w:rsidP="00B636A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</w:t>
      </w:r>
      <w:r w:rsidR="00EA1A0B" w:rsidRPr="00EC1298">
        <w:rPr>
          <w:sz w:val="20"/>
          <w:szCs w:val="20"/>
          <w:lang w:val="ru-RU"/>
        </w:rPr>
        <w:t xml:space="preserve"> на казахском и русском языке.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64 от 01.04.2019 года. 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2 к Типовой конкурсной документации «Перечень приобретаемых товаров».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 на казахском  русском языке.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«СКО </w:t>
      </w:r>
      <w:proofErr w:type="gramStart"/>
      <w:r w:rsidRPr="00EC1298">
        <w:rPr>
          <w:sz w:val="20"/>
          <w:szCs w:val="20"/>
          <w:lang w:val="ru-RU"/>
        </w:rPr>
        <w:t>специализированная</w:t>
      </w:r>
      <w:proofErr w:type="gramEnd"/>
      <w:r w:rsidRPr="00EC1298">
        <w:rPr>
          <w:sz w:val="20"/>
          <w:szCs w:val="20"/>
          <w:lang w:val="ru-RU"/>
        </w:rPr>
        <w:t xml:space="preserve"> школа-интернат-колледж олимпийского резерва».</w:t>
      </w:r>
    </w:p>
    <w:p w:rsidR="00EA1A0B" w:rsidRPr="00EC1298" w:rsidRDefault="00EA1A0B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КГУ «Специальная (коррекционная) школа-интернат № 1 для детей с ограниченными возможностями в развитии»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МО и науки РК.</w:t>
      </w:r>
    </w:p>
    <w:p w:rsidR="00513339" w:rsidRPr="00EC1298" w:rsidRDefault="00513339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«Детская деревня семейного типа» СКО МО и науки РК.</w:t>
      </w:r>
    </w:p>
    <w:p w:rsidR="00513339" w:rsidRPr="00EC1298" w:rsidRDefault="00513339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менеджмент качества КСС № 0082919 на казахском и русском языке. </w:t>
      </w:r>
    </w:p>
    <w:p w:rsidR="00513339" w:rsidRPr="00EC1298" w:rsidRDefault="00513339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</w:t>
      </w:r>
      <w:r w:rsidR="00C81B01" w:rsidRPr="00EC1298">
        <w:rPr>
          <w:sz w:val="20"/>
          <w:szCs w:val="20"/>
          <w:lang w:val="ru-RU"/>
        </w:rPr>
        <w:t xml:space="preserve">экологического менеджмента </w:t>
      </w:r>
      <w:r w:rsidRPr="00EC1298">
        <w:rPr>
          <w:sz w:val="20"/>
          <w:szCs w:val="20"/>
          <w:lang w:val="ru-RU"/>
        </w:rPr>
        <w:t>КСС № 0082920 на казахском и русском языке.</w:t>
      </w:r>
    </w:p>
    <w:p w:rsidR="00513339" w:rsidRPr="00EC1298" w:rsidRDefault="00513339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</w:t>
      </w:r>
      <w:r w:rsidR="00D47E5C" w:rsidRPr="00EC1298">
        <w:rPr>
          <w:sz w:val="20"/>
          <w:szCs w:val="20"/>
          <w:lang w:val="ru-RU"/>
        </w:rPr>
        <w:t xml:space="preserve">№ 1 </w:t>
      </w:r>
      <w:r w:rsidRPr="00EC1298">
        <w:rPr>
          <w:sz w:val="20"/>
          <w:szCs w:val="20"/>
          <w:lang w:val="ru-RU"/>
        </w:rPr>
        <w:t>#</w:t>
      </w:r>
      <w:r w:rsidR="00D47E5C" w:rsidRPr="00EC1298">
        <w:rPr>
          <w:sz w:val="20"/>
          <w:szCs w:val="20"/>
          <w:lang w:val="ru-RU"/>
        </w:rPr>
        <w:t xml:space="preserve">48140000397910000069 от 11 января 2010 года. </w:t>
      </w:r>
    </w:p>
    <w:p w:rsidR="00FF3F55" w:rsidRPr="00EC1298" w:rsidRDefault="00FF3F55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119 от «09» октября 2012 года. </w:t>
      </w:r>
    </w:p>
    <w:p w:rsidR="00FF3F55" w:rsidRPr="00EC1298" w:rsidRDefault="00FF3F55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55 от «19» апреля 2013 года.</w:t>
      </w:r>
    </w:p>
    <w:p w:rsidR="00FF3F55" w:rsidRPr="00EC1298" w:rsidRDefault="00FF3F55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335 от «04» ноября 2014 года. 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Приложение 1 договору № 335 от «04» ноября 2014 года. 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33 от 01 апреля 2015 года. 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18 от 03 октября 2016 года. 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договору № 18 от 03 октября 206 года.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 от 11 января 2017 года.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Приложение к договору № 4 от 11 января 2017 года. 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3 к договору № 44 от 13 марта 2018 года. 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03 января 2019 года.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01125587 от «24» сентября 2013 года.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18-05-01/100 от 17.10.2013 года на автомашины по перевозке продуктов питания.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005631  от 10.03.2009 года.</w:t>
      </w:r>
    </w:p>
    <w:p w:rsidR="00EC5054" w:rsidRPr="00EC1298" w:rsidRDefault="00EC5054" w:rsidP="00EA1A0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65 – яйцо.</w:t>
      </w:r>
    </w:p>
    <w:p w:rsidR="00EC5054" w:rsidRPr="00EC1298" w:rsidRDefault="00EC5054" w:rsidP="00EA1A0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EC5054" w:rsidRPr="00EC1298" w:rsidRDefault="00EC5054" w:rsidP="00EC505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C5054" w:rsidRPr="00EC1298" w:rsidRDefault="00EC5054" w:rsidP="00EC505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EC5054" w:rsidRPr="00EC1298" w:rsidRDefault="00EC5054" w:rsidP="00EC505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EC5054" w:rsidRPr="00EC1298" w:rsidRDefault="00EC5054" w:rsidP="00EC505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Оригинал платежного поручения № 68 от 01.04.2019 года.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2 к Типовой конкурсной документации «Перечень приобретаемых товаров».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Ветеринарная справка № </w:t>
      </w:r>
      <w:r w:rsidRPr="00EC1298">
        <w:rPr>
          <w:sz w:val="20"/>
          <w:szCs w:val="20"/>
        </w:rPr>
        <w:t>KZT</w:t>
      </w:r>
      <w:r w:rsidRPr="00EC1298">
        <w:rPr>
          <w:sz w:val="20"/>
          <w:szCs w:val="20"/>
          <w:lang w:val="ru-RU"/>
        </w:rPr>
        <w:t>07-00015152.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Рекомендательное письмо от КГУ «СКО </w:t>
      </w:r>
      <w:proofErr w:type="gramStart"/>
      <w:r w:rsidRPr="00EC1298">
        <w:rPr>
          <w:sz w:val="20"/>
          <w:szCs w:val="20"/>
          <w:lang w:val="ru-RU"/>
        </w:rPr>
        <w:t>специализированная</w:t>
      </w:r>
      <w:proofErr w:type="gramEnd"/>
      <w:r w:rsidRPr="00EC1298">
        <w:rPr>
          <w:sz w:val="20"/>
          <w:szCs w:val="20"/>
          <w:lang w:val="ru-RU"/>
        </w:rPr>
        <w:t xml:space="preserve"> школа-интернат-колледж олимпийского резерва».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КГУ «Специальная (коррекционная) школа-интернат № 1 для детей с ограниченными возможностями в развитии»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МО и науки РК.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«Детская деревня семейного типа» СКО МО и науки РК.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менеджмент качества КСС № 0082919 на казахском и русском языке. 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0082920 на казахском и русском языке.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</w:t>
      </w:r>
      <w:r w:rsidR="00D47E5C" w:rsidRPr="00EC1298">
        <w:rPr>
          <w:sz w:val="20"/>
          <w:szCs w:val="20"/>
          <w:lang w:val="ru-RU"/>
        </w:rPr>
        <w:t xml:space="preserve">№ 1 </w:t>
      </w:r>
      <w:r w:rsidRPr="00EC1298">
        <w:rPr>
          <w:sz w:val="20"/>
          <w:szCs w:val="20"/>
          <w:lang w:val="ru-RU"/>
        </w:rPr>
        <w:t>#48140000397910000069</w:t>
      </w:r>
      <w:r w:rsidR="00D47E5C" w:rsidRPr="00EC1298">
        <w:rPr>
          <w:sz w:val="20"/>
          <w:szCs w:val="20"/>
          <w:lang w:val="ru-RU"/>
        </w:rPr>
        <w:t xml:space="preserve"> от 11 января 2010 года</w:t>
      </w:r>
      <w:r w:rsidRPr="00EC1298">
        <w:rPr>
          <w:sz w:val="20"/>
          <w:szCs w:val="20"/>
          <w:lang w:val="ru-RU"/>
        </w:rPr>
        <w:t>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о государственных закупках на приобретение продуктов питания № 51 от 26 марта 2013 года. 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о государственных закупках № 61 от 01 апреля 2014 года.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 от 07 апреля 2015 года.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57 от 07 июля 2016 года.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договору № 57 от 07 июля 2016 года.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31 марта 2017 года.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 от 01 августа 2018 года. 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1.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 03 января 2019 года. 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01125587 от «24» сентября 2013 года.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18-05-01/100 от 17.10.2013 года на автомашины по перевозке продуктов питания.</w:t>
      </w:r>
    </w:p>
    <w:p w:rsidR="00C81B0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1F3D51" w:rsidRPr="00EC1298" w:rsidRDefault="00C81B01" w:rsidP="00C81B0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ТХ № 005631  от 10.03.2009 года. </w:t>
      </w:r>
    </w:p>
    <w:p w:rsidR="00C81B01" w:rsidRPr="00EC1298" w:rsidRDefault="00C81B01" w:rsidP="00C81B0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 </w:t>
      </w:r>
      <w:r w:rsidR="001F3D51" w:rsidRPr="00EC1298">
        <w:rPr>
          <w:b/>
          <w:sz w:val="20"/>
          <w:szCs w:val="20"/>
          <w:lang w:val="ru-RU"/>
        </w:rPr>
        <w:t>Лот № 6 – груши.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Оригинал платежного поручения № 60 от 01.04.2019 года.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2 к Типовой конкурсной документации «Перечень приобретаемых товаров».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1430 от 01 апреля 2019 года.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«СКО </w:t>
      </w:r>
      <w:proofErr w:type="gramStart"/>
      <w:r w:rsidRPr="00EC1298">
        <w:rPr>
          <w:sz w:val="20"/>
          <w:szCs w:val="20"/>
          <w:lang w:val="ru-RU"/>
        </w:rPr>
        <w:t>специализированная</w:t>
      </w:r>
      <w:proofErr w:type="gramEnd"/>
      <w:r w:rsidRPr="00EC1298">
        <w:rPr>
          <w:sz w:val="20"/>
          <w:szCs w:val="20"/>
          <w:lang w:val="ru-RU"/>
        </w:rPr>
        <w:t xml:space="preserve"> школа-интернат-колледж олимпийского резерва».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КГУ «Специальная (коррекционная) школа-интернат № 1 для детей с ограниченными возможностями в развитии»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МО и науки РК.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«Детская деревня семейного типа» СКО МО и науки РК.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менеджмент качества КСС № 0082919 на казахском и русском языке. 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0082920 на казахском и русском языке.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51 от 26 марта 2013 года. 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 от 07 апреля 2015 года.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172 от 13 июня 2016 года.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 от 11 января 2017 года. 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Приложение к договору № 4 от 11 января 2017 года. 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 от 01 августа 2018 года. 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1.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04 от 04 января 2019 года. 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Приложение 1 к договору о поставке товара № 04 от 04 января 2019 года. 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01125587 от «24» сентября 2013 года.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18-05-01/100 от 17.10.2013 года на автомашины по перевозке продуктов питания.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1F3D51" w:rsidRPr="00EC1298" w:rsidRDefault="001F3D51" w:rsidP="001F3D5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005631  от 10.03.2009 года.</w:t>
      </w:r>
    </w:p>
    <w:p w:rsidR="009A0EB7" w:rsidRPr="00EC1298" w:rsidRDefault="009A0EB7" w:rsidP="001F3D5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39 – огурцы свежие.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Сведения об отсутствии (наличии) задолженности.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Оригинал платежного поручения № 65 от 01.04.2019 года.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2 к Типовой конкурсной документации «Перечень приобретаемых товаров».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1433 от 01 апреля 2019 года.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«СКО </w:t>
      </w:r>
      <w:proofErr w:type="gramStart"/>
      <w:r w:rsidRPr="00EC1298">
        <w:rPr>
          <w:sz w:val="20"/>
          <w:szCs w:val="20"/>
          <w:lang w:val="ru-RU"/>
        </w:rPr>
        <w:t>специализированная</w:t>
      </w:r>
      <w:proofErr w:type="gramEnd"/>
      <w:r w:rsidRPr="00EC1298">
        <w:rPr>
          <w:sz w:val="20"/>
          <w:szCs w:val="20"/>
          <w:lang w:val="ru-RU"/>
        </w:rPr>
        <w:t xml:space="preserve"> школа-интернат-колледж олимпийского резерва».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КГУ «Специальная (коррекционная) школа-интернат № 1 для детей с ограниченными возможностями в развитии»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МО и науки РК.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«Детская деревня семейного типа» СКО МО и науки РК.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менеджмент качества КСС № 0082919 на казахском и русском языке. 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0082920 на казахском и русском языке.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D47E5C" w:rsidRPr="00EC1298">
        <w:rPr>
          <w:sz w:val="20"/>
          <w:szCs w:val="20"/>
          <w:lang w:val="ru-RU"/>
        </w:rPr>
        <w:t>Договор</w:t>
      </w:r>
      <w:r w:rsidRPr="00EC1298">
        <w:rPr>
          <w:sz w:val="20"/>
          <w:szCs w:val="20"/>
          <w:lang w:val="ru-RU"/>
        </w:rPr>
        <w:t xml:space="preserve"> </w:t>
      </w:r>
      <w:r w:rsidR="00D47E5C" w:rsidRPr="00EC1298">
        <w:rPr>
          <w:sz w:val="20"/>
          <w:szCs w:val="20"/>
          <w:lang w:val="ru-RU"/>
        </w:rPr>
        <w:t>№ 146 от 24.06.2010 года</w:t>
      </w:r>
      <w:r w:rsidRPr="00EC1298">
        <w:rPr>
          <w:sz w:val="20"/>
          <w:szCs w:val="20"/>
          <w:lang w:val="ru-RU"/>
        </w:rPr>
        <w:t>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161 от 21 сентября 2011 года. 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106 от 12 июня 2012 года.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51 от 26 марта 2013 года.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61 от 01 апреля 2014 года.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 от 07 апреля 2015 года.</w:t>
      </w:r>
    </w:p>
    <w:p w:rsidR="00C603DA" w:rsidRPr="00EC1298" w:rsidRDefault="00C603DA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172 от 13 июня 2016 года.</w:t>
      </w:r>
    </w:p>
    <w:p w:rsidR="00C603DA" w:rsidRPr="00EC1298" w:rsidRDefault="00C603DA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31 марта 2017 года.</w:t>
      </w:r>
    </w:p>
    <w:p w:rsidR="00C603DA" w:rsidRPr="00EC1298" w:rsidRDefault="00C603DA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 от 01 августа 2018 года.</w:t>
      </w:r>
    </w:p>
    <w:p w:rsidR="00C603DA" w:rsidRPr="00EC1298" w:rsidRDefault="00C603DA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1.</w:t>
      </w:r>
    </w:p>
    <w:p w:rsidR="00C603DA" w:rsidRPr="00EC1298" w:rsidRDefault="00C603DA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04 от 04 января 2019 года. </w:t>
      </w:r>
    </w:p>
    <w:p w:rsidR="00C603DA" w:rsidRPr="00EC1298" w:rsidRDefault="00C603DA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-Приложение 1  к договору № 04 от 04 января 2019 года. 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01125587 от «24» сентября 2013 года.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18-05-01/100 от 17.10.2013 года на автомашины по перевозке продуктов питания.</w:t>
      </w:r>
    </w:p>
    <w:p w:rsidR="008B5FFE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9A0EB7" w:rsidRPr="00EC1298" w:rsidRDefault="008B5FFE" w:rsidP="008B5FF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005631  от 10.03.2009 года.</w:t>
      </w:r>
    </w:p>
    <w:p w:rsidR="00C603DA" w:rsidRPr="00EC1298" w:rsidRDefault="00C603DA" w:rsidP="00C603D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64 – яблоки.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Оригинал платежного поручения № 67 от 01.04.2019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2 к Типовой конкурсной документации «Перечень приобретаемых товаров».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1431 от 01 апреля 2019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«СКО </w:t>
      </w:r>
      <w:proofErr w:type="gramStart"/>
      <w:r w:rsidRPr="00EC1298">
        <w:rPr>
          <w:sz w:val="20"/>
          <w:szCs w:val="20"/>
          <w:lang w:val="ru-RU"/>
        </w:rPr>
        <w:t>специализированная</w:t>
      </w:r>
      <w:proofErr w:type="gramEnd"/>
      <w:r w:rsidRPr="00EC1298">
        <w:rPr>
          <w:sz w:val="20"/>
          <w:szCs w:val="20"/>
          <w:lang w:val="ru-RU"/>
        </w:rPr>
        <w:t xml:space="preserve"> школа-интернат-колледж олимпийского резерва».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КГУ «Специальная (коррекционная) школа-интернат № 1 для детей с ограниченными возможностями в развитии»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МО и науки РК.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«Детская деревня семейного типа» СКО МО и науки РК.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менеджмент качества КСС № 0082919 на казахском и русском языке. 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0082920 на казахском и русском языке.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127 от 28 октября 2010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161 от 21 сентября 2011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112 от 25 июня 2012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51 от 26 марта 2013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53 от 22 июля 2014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 от 07 апреля 2015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01 ноября 2016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31 марта 2017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 от 01 августа 2018 года.</w:t>
      </w:r>
    </w:p>
    <w:p w:rsidR="006042F8" w:rsidRPr="00EC1298" w:rsidRDefault="006042F8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1.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03 января 2019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Свидетельство о регистрации транспортного средства ТА № 01125587 от «24» сентября 2013 года.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18-05-01/100 от 17.10.2013 года на автомашины по перевозке продуктов питания.</w:t>
      </w:r>
    </w:p>
    <w:p w:rsidR="00C603DA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9A0EB7" w:rsidRPr="00EC1298" w:rsidRDefault="00C603DA" w:rsidP="00C603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005631  от 10.03.2009 года.</w:t>
      </w:r>
    </w:p>
    <w:p w:rsidR="006042F8" w:rsidRPr="00EC1298" w:rsidRDefault="006042F8" w:rsidP="006042F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24 – курага.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Оригинал платежного поручения № 62 от 01.04.2019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2 к Типовой конкурсной документации «Перечень приобретаемых товаров».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1435 от 01 апреля 2019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«СКО </w:t>
      </w:r>
      <w:proofErr w:type="gramStart"/>
      <w:r w:rsidRPr="00EC1298">
        <w:rPr>
          <w:sz w:val="20"/>
          <w:szCs w:val="20"/>
          <w:lang w:val="ru-RU"/>
        </w:rPr>
        <w:t>специализированная</w:t>
      </w:r>
      <w:proofErr w:type="gramEnd"/>
      <w:r w:rsidRPr="00EC1298">
        <w:rPr>
          <w:sz w:val="20"/>
          <w:szCs w:val="20"/>
          <w:lang w:val="ru-RU"/>
        </w:rPr>
        <w:t xml:space="preserve"> школа-интернат-колледж олимпийского резерва».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КГУ «Специальная (коррекционная) школа-интернат № 1 для детей с ограниченными возможностями в развитии»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МО и науки РК.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«Детская деревня семейного типа» СКО МО и науки РК.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менеджмент качества КСС № 0082919 на казахском и русском языке. 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0082920 на казахском и русском языке.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161 от 21 сентября 2011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 от 04 января 2012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51 от 26 марта 2013 года. 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61 от 01 апреля 2014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 от 07 апреля 2015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01 ноября 2016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 от 11 января 2017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договору № 4 от 11 января 2017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 от 01 августа 2018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1.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января 2019 года. 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01125587 от «24» сентября 2013 года.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18-05-01/100 от 17.10.2013 года на автомашины по перевозке продуктов питания.</w:t>
      </w:r>
    </w:p>
    <w:p w:rsidR="006042F8" w:rsidRPr="00EC1298" w:rsidRDefault="006042F8" w:rsidP="006042F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636A4" w:rsidRPr="00EC1298" w:rsidRDefault="006042F8" w:rsidP="006042F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005631  от 10.03.2009 года.</w:t>
      </w:r>
    </w:p>
    <w:p w:rsidR="005A4DBA" w:rsidRPr="00EC1298" w:rsidRDefault="005A4DBA" w:rsidP="005A4DB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</w:t>
      </w:r>
      <w:r w:rsidR="00B0120C" w:rsidRPr="00EC1298">
        <w:rPr>
          <w:b/>
          <w:sz w:val="20"/>
          <w:szCs w:val="20"/>
          <w:lang w:val="ru-RU"/>
        </w:rPr>
        <w:t>45</w:t>
      </w:r>
      <w:r w:rsidRPr="00EC1298">
        <w:rPr>
          <w:b/>
          <w:sz w:val="20"/>
          <w:szCs w:val="20"/>
          <w:lang w:val="ru-RU"/>
        </w:rPr>
        <w:t xml:space="preserve"> – </w:t>
      </w:r>
      <w:r w:rsidR="00B0120C" w:rsidRPr="00EC1298">
        <w:rPr>
          <w:b/>
          <w:sz w:val="20"/>
          <w:szCs w:val="20"/>
          <w:lang w:val="ru-RU"/>
        </w:rPr>
        <w:t>помидоры свежие</w:t>
      </w:r>
      <w:r w:rsidRPr="00EC1298">
        <w:rPr>
          <w:b/>
          <w:sz w:val="20"/>
          <w:szCs w:val="20"/>
          <w:lang w:val="ru-RU"/>
        </w:rPr>
        <w:t>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Оригинал платежного поручения № 6</w:t>
      </w:r>
      <w:r w:rsidR="00B0120C" w:rsidRPr="00EC1298">
        <w:rPr>
          <w:sz w:val="20"/>
          <w:szCs w:val="20"/>
          <w:lang w:val="ru-RU"/>
        </w:rPr>
        <w:t>6</w:t>
      </w:r>
      <w:r w:rsidRPr="00EC1298">
        <w:rPr>
          <w:sz w:val="20"/>
          <w:szCs w:val="20"/>
          <w:lang w:val="ru-RU"/>
        </w:rPr>
        <w:t xml:space="preserve"> от 01.04.2019 года.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2 к Типовой конкурсной документации «Перечень приобретаемых товаров».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143</w:t>
      </w:r>
      <w:r w:rsidR="00B0120C" w:rsidRPr="00EC1298">
        <w:rPr>
          <w:sz w:val="20"/>
          <w:szCs w:val="20"/>
          <w:lang w:val="ru-RU"/>
        </w:rPr>
        <w:t>4</w:t>
      </w:r>
      <w:r w:rsidRPr="00EC1298">
        <w:rPr>
          <w:sz w:val="20"/>
          <w:szCs w:val="20"/>
          <w:lang w:val="ru-RU"/>
        </w:rPr>
        <w:t xml:space="preserve"> от 01 апреля 2019 года.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«СКО </w:t>
      </w:r>
      <w:proofErr w:type="gramStart"/>
      <w:r w:rsidRPr="00EC1298">
        <w:rPr>
          <w:sz w:val="20"/>
          <w:szCs w:val="20"/>
          <w:lang w:val="ru-RU"/>
        </w:rPr>
        <w:t>специализированная</w:t>
      </w:r>
      <w:proofErr w:type="gramEnd"/>
      <w:r w:rsidRPr="00EC1298">
        <w:rPr>
          <w:sz w:val="20"/>
          <w:szCs w:val="20"/>
          <w:lang w:val="ru-RU"/>
        </w:rPr>
        <w:t xml:space="preserve"> школа-интернат-колледж олимпийского резерва».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КГУ «Специальная (коррекционная) школа-интернат № 1 для детей с ограниченными возможностями в развитии»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МО и науки РК.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«Детская деревня семейного типа» СКО МО и науки РК.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менеджмент качества КСС № 0082919 на казахском и русском языке. 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0082920 на казахском и русском языке.</w:t>
      </w:r>
    </w:p>
    <w:p w:rsidR="00B0120C" w:rsidRPr="00EC1298" w:rsidRDefault="00B0120C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</w:t>
      </w:r>
      <w:r w:rsidR="00DA7A29" w:rsidRPr="00EC1298">
        <w:rPr>
          <w:sz w:val="20"/>
          <w:szCs w:val="20"/>
          <w:lang w:val="ru-RU"/>
        </w:rPr>
        <w:t>№ 316 от 18 ноября 2010 года.</w:t>
      </w:r>
      <w:r w:rsidR="00D47E5C" w:rsidRPr="00EC1298">
        <w:rPr>
          <w:sz w:val="20"/>
          <w:szCs w:val="20"/>
          <w:lang w:val="ru-RU"/>
        </w:rPr>
        <w:t xml:space="preserve"> 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161 от 21 сентября 2011 года.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Договор № </w:t>
      </w:r>
      <w:r w:rsidR="00DA7A29" w:rsidRPr="00EC1298">
        <w:rPr>
          <w:sz w:val="20"/>
          <w:szCs w:val="20"/>
          <w:lang w:val="ru-RU"/>
        </w:rPr>
        <w:t>10</w:t>
      </w:r>
      <w:r w:rsidRPr="00EC1298">
        <w:rPr>
          <w:sz w:val="20"/>
          <w:szCs w:val="20"/>
          <w:lang w:val="ru-RU"/>
        </w:rPr>
        <w:t xml:space="preserve">6 от </w:t>
      </w:r>
      <w:r w:rsidR="00DA7A29" w:rsidRPr="00EC1298">
        <w:rPr>
          <w:sz w:val="20"/>
          <w:szCs w:val="20"/>
          <w:lang w:val="ru-RU"/>
        </w:rPr>
        <w:t>12 июня</w:t>
      </w:r>
      <w:r w:rsidRPr="00EC1298">
        <w:rPr>
          <w:sz w:val="20"/>
          <w:szCs w:val="20"/>
          <w:lang w:val="ru-RU"/>
        </w:rPr>
        <w:t xml:space="preserve"> 2012 года.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51 от 26 марта 2013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61 от 01 апреля 2014 года.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21 от 07 апреля 2015 года.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DA7A29" w:rsidRPr="00EC1298">
        <w:rPr>
          <w:sz w:val="20"/>
          <w:szCs w:val="20"/>
          <w:lang w:val="ru-RU"/>
        </w:rPr>
        <w:t>172</w:t>
      </w:r>
      <w:r w:rsidRPr="00EC1298">
        <w:rPr>
          <w:sz w:val="20"/>
          <w:szCs w:val="20"/>
          <w:lang w:val="ru-RU"/>
        </w:rPr>
        <w:t xml:space="preserve"> от </w:t>
      </w:r>
      <w:r w:rsidR="00DA7A29" w:rsidRPr="00EC1298">
        <w:rPr>
          <w:sz w:val="20"/>
          <w:szCs w:val="20"/>
          <w:lang w:val="ru-RU"/>
        </w:rPr>
        <w:t>13 июня</w:t>
      </w:r>
      <w:r w:rsidRPr="00EC1298">
        <w:rPr>
          <w:sz w:val="20"/>
          <w:szCs w:val="20"/>
          <w:lang w:val="ru-RU"/>
        </w:rPr>
        <w:t xml:space="preserve"> 2016 года.</w:t>
      </w:r>
    </w:p>
    <w:p w:rsidR="005A4DBA" w:rsidRPr="00EC1298" w:rsidRDefault="005A4DBA" w:rsidP="00DA7A2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DA7A29" w:rsidRPr="00EC1298">
        <w:rPr>
          <w:sz w:val="20"/>
          <w:szCs w:val="20"/>
          <w:lang w:val="ru-RU"/>
        </w:rPr>
        <w:t>8</w:t>
      </w:r>
      <w:r w:rsidRPr="00EC1298">
        <w:rPr>
          <w:sz w:val="20"/>
          <w:szCs w:val="20"/>
          <w:lang w:val="ru-RU"/>
        </w:rPr>
        <w:t xml:space="preserve"> от </w:t>
      </w:r>
      <w:r w:rsidR="00DA7A29" w:rsidRPr="00EC1298">
        <w:rPr>
          <w:sz w:val="20"/>
          <w:szCs w:val="20"/>
          <w:lang w:val="ru-RU"/>
        </w:rPr>
        <w:t>31 марта</w:t>
      </w:r>
      <w:r w:rsidRPr="00EC1298">
        <w:rPr>
          <w:sz w:val="20"/>
          <w:szCs w:val="20"/>
          <w:lang w:val="ru-RU"/>
        </w:rPr>
        <w:t xml:space="preserve"> 2017 года.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10 от 01 августа 2018 года.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Приложение 1.</w:t>
      </w:r>
    </w:p>
    <w:p w:rsidR="00DA7A29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DA7A29" w:rsidRPr="00EC1298">
        <w:rPr>
          <w:sz w:val="20"/>
          <w:szCs w:val="20"/>
          <w:lang w:val="ru-RU"/>
        </w:rPr>
        <w:t>04</w:t>
      </w:r>
      <w:r w:rsidRPr="00EC1298">
        <w:rPr>
          <w:sz w:val="20"/>
          <w:szCs w:val="20"/>
          <w:lang w:val="ru-RU"/>
        </w:rPr>
        <w:t xml:space="preserve"> от 0</w:t>
      </w:r>
      <w:r w:rsidR="00DA7A29" w:rsidRPr="00EC1298">
        <w:rPr>
          <w:sz w:val="20"/>
          <w:szCs w:val="20"/>
          <w:lang w:val="ru-RU"/>
        </w:rPr>
        <w:t>4</w:t>
      </w:r>
      <w:r w:rsidRPr="00EC1298">
        <w:rPr>
          <w:sz w:val="20"/>
          <w:szCs w:val="20"/>
          <w:lang w:val="ru-RU"/>
        </w:rPr>
        <w:t xml:space="preserve"> января 2019 года.</w:t>
      </w:r>
    </w:p>
    <w:p w:rsidR="005A4DBA" w:rsidRPr="00EC1298" w:rsidRDefault="00DA7A29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Приложение 1 к договору № 04 от 04 января 2019 года. </w:t>
      </w:r>
      <w:r w:rsidR="005A4DBA" w:rsidRPr="00EC1298">
        <w:rPr>
          <w:sz w:val="20"/>
          <w:szCs w:val="20"/>
          <w:lang w:val="ru-RU"/>
        </w:rPr>
        <w:t xml:space="preserve"> 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01125587 от «24» сентября 2013 года.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18-05-01/100 от 17.10.2013 года на автомашины по перевозке продуктов питания.</w:t>
      </w:r>
    </w:p>
    <w:p w:rsidR="005A4DBA" w:rsidRPr="00EC1298" w:rsidRDefault="005A4DBA" w:rsidP="005A4D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653A0D" w:rsidRPr="004E001F" w:rsidRDefault="005A4DBA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005631  от 10.03.2009 года.</w:t>
      </w:r>
    </w:p>
    <w:p w:rsidR="00DA7A29" w:rsidRPr="00EC1298" w:rsidRDefault="00DA7A29" w:rsidP="00DA7A2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10 – капуста.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Оригинал платежного поручения № 61 от 01.04.2019 года.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2 к Типовой конкурсной документации «Перечень приобретаемых товаров».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«СКО </w:t>
      </w:r>
      <w:proofErr w:type="gramStart"/>
      <w:r w:rsidRPr="00EC1298">
        <w:rPr>
          <w:sz w:val="20"/>
          <w:szCs w:val="20"/>
          <w:lang w:val="ru-RU"/>
        </w:rPr>
        <w:t>специализированная</w:t>
      </w:r>
      <w:proofErr w:type="gramEnd"/>
      <w:r w:rsidRPr="00EC1298">
        <w:rPr>
          <w:sz w:val="20"/>
          <w:szCs w:val="20"/>
          <w:lang w:val="ru-RU"/>
        </w:rPr>
        <w:t xml:space="preserve"> школа-интернат-колледж олимпийского резерва».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КГУ «Специальная (коррекционная) школа-интернат № 1 для детей с ограниченными возможностями в развитии»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МО и науки РК.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«Детская деревня семейного типа» СКО МО и науки РК.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менеджмент качества КСС № 0082919 на казахском и русском языке. 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0082920 на казахском и русском языке.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211 от 13.09.2010 года.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142 от 25 августа 2011 года. 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119 от 09 октября 2012 года.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51 от 26 марта 2013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61 от 01 апреля 2014 года.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21 от 07 апреля 2015 года.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15 от 01 ноября 2016 года.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04 от </w:t>
      </w:r>
      <w:r w:rsidR="00653A0D" w:rsidRPr="00EC1298">
        <w:rPr>
          <w:sz w:val="20"/>
          <w:szCs w:val="20"/>
          <w:lang w:val="ru-RU"/>
        </w:rPr>
        <w:t>11</w:t>
      </w:r>
      <w:r w:rsidRPr="00EC1298">
        <w:rPr>
          <w:sz w:val="20"/>
          <w:szCs w:val="20"/>
          <w:lang w:val="ru-RU"/>
        </w:rPr>
        <w:t xml:space="preserve"> января 201</w:t>
      </w:r>
      <w:r w:rsidR="00653A0D" w:rsidRPr="00EC1298">
        <w:rPr>
          <w:sz w:val="20"/>
          <w:szCs w:val="20"/>
          <w:lang w:val="ru-RU"/>
        </w:rPr>
        <w:t>7</w:t>
      </w:r>
      <w:r w:rsidRPr="00EC1298">
        <w:rPr>
          <w:sz w:val="20"/>
          <w:szCs w:val="20"/>
          <w:lang w:val="ru-RU"/>
        </w:rPr>
        <w:t xml:space="preserve"> года.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Приложение 1 к договору № 04 от </w:t>
      </w:r>
      <w:r w:rsidR="00653A0D" w:rsidRPr="00EC1298">
        <w:rPr>
          <w:sz w:val="20"/>
          <w:szCs w:val="20"/>
          <w:lang w:val="ru-RU"/>
        </w:rPr>
        <w:t>11</w:t>
      </w:r>
      <w:r w:rsidRPr="00EC1298">
        <w:rPr>
          <w:sz w:val="20"/>
          <w:szCs w:val="20"/>
          <w:lang w:val="ru-RU"/>
        </w:rPr>
        <w:t xml:space="preserve"> января 201</w:t>
      </w:r>
      <w:r w:rsidR="00653A0D" w:rsidRPr="00EC1298">
        <w:rPr>
          <w:sz w:val="20"/>
          <w:szCs w:val="20"/>
          <w:lang w:val="ru-RU"/>
        </w:rPr>
        <w:t>7</w:t>
      </w:r>
      <w:r w:rsidRPr="00EC1298">
        <w:rPr>
          <w:sz w:val="20"/>
          <w:szCs w:val="20"/>
          <w:lang w:val="ru-RU"/>
        </w:rPr>
        <w:t xml:space="preserve"> года.  </w:t>
      </w:r>
    </w:p>
    <w:p w:rsidR="00653A0D" w:rsidRPr="00EC1298" w:rsidRDefault="00653A0D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 от 01 августа 2018 года.</w:t>
      </w:r>
    </w:p>
    <w:p w:rsidR="00653A0D" w:rsidRPr="00EC1298" w:rsidRDefault="00653A0D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1.</w:t>
      </w:r>
    </w:p>
    <w:p w:rsidR="00653A0D" w:rsidRPr="00EC1298" w:rsidRDefault="00653A0D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января 2019 года. 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01125587 от «24» сентября 2013 года.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18-05-01/100 от 17.10.2013 года на автомашины по перевозке продуктов питания.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DA7A29" w:rsidRPr="00EC1298" w:rsidRDefault="00DA7A29" w:rsidP="00DA7A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005631  от 10.03.2009 года.</w:t>
      </w:r>
    </w:p>
    <w:p w:rsidR="00653A0D" w:rsidRPr="00EC1298" w:rsidRDefault="00653A0D" w:rsidP="00653A0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28 – лук.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Оригинал платежного поручения № 63 от 01.04.2019 года.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2 к Типовой конкурсной документации «Перечень приобретаемых товаров».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Декларация о соответствии Евразийский экономический союз.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от КГУ «СКО </w:t>
      </w:r>
      <w:proofErr w:type="gramStart"/>
      <w:r w:rsidRPr="00EC1298">
        <w:rPr>
          <w:sz w:val="20"/>
          <w:szCs w:val="20"/>
          <w:lang w:val="ru-RU"/>
        </w:rPr>
        <w:t>специализированная</w:t>
      </w:r>
      <w:proofErr w:type="gramEnd"/>
      <w:r w:rsidRPr="00EC1298">
        <w:rPr>
          <w:sz w:val="20"/>
          <w:szCs w:val="20"/>
          <w:lang w:val="ru-RU"/>
        </w:rPr>
        <w:t xml:space="preserve"> школа-интернат-колледж олимпийского резерва».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КГУ «Специальная (коррекционная) школа-интернат № 1 для детей с ограниченными возможностями в развитии» </w:t>
      </w:r>
      <w:proofErr w:type="spellStart"/>
      <w:r w:rsidRPr="00EC1298">
        <w:rPr>
          <w:sz w:val="20"/>
          <w:szCs w:val="20"/>
          <w:lang w:val="ru-RU"/>
        </w:rPr>
        <w:t>акимата</w:t>
      </w:r>
      <w:proofErr w:type="spellEnd"/>
      <w:r w:rsidRPr="00EC1298">
        <w:rPr>
          <w:sz w:val="20"/>
          <w:szCs w:val="20"/>
          <w:lang w:val="ru-RU"/>
        </w:rPr>
        <w:t xml:space="preserve"> СКО МО и науки РК.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«Детская деревня семейного типа» СКО МО и науки РК.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соответствия менеджмент качества КСС № 0082919 на казахском и русском языке. 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0082920 на казахском и русском языке.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211 от 13.09.2010 года.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107 от 29 июня 2011 года. 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 от 04 января 2017 года.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119 от 09 октября 2012 года.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61 от 01 апреля 2014 года.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21 от 07 апреля 2015 года.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15 от 01 ноября 2016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10 от 01 августа 2018 года.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Приложение 1.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января 2019 года. 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01125587 от «24» сентября 2013 года.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18-05-01/100 от 17.10.2013 года на автомашины по перевозке продуктов питания.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653A0D" w:rsidRPr="00EC1298" w:rsidRDefault="00653A0D" w:rsidP="00653A0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ТХ № 005631  от 10.03.2009 года.</w:t>
      </w:r>
    </w:p>
    <w:p w:rsidR="004C03F4" w:rsidRPr="00EC1298" w:rsidRDefault="004C03F4" w:rsidP="004C03F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ТОО «Продтовары».</w:t>
      </w:r>
    </w:p>
    <w:p w:rsidR="00A212B2" w:rsidRPr="00EC1298" w:rsidRDefault="00A212B2" w:rsidP="00A212B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53 – сок натуральный.</w:t>
      </w:r>
    </w:p>
    <w:p w:rsidR="00A212B2" w:rsidRPr="00EC1298" w:rsidRDefault="00A212B2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A212B2" w:rsidRPr="00EC1298" w:rsidRDefault="00A212B2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A212B2" w:rsidRPr="00EC1298" w:rsidRDefault="00A212B2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A212B2" w:rsidRPr="00EC1298" w:rsidRDefault="00A212B2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A212B2" w:rsidRPr="00EC1298" w:rsidRDefault="00A212B2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64 от 30 апреля 2013 года.</w:t>
      </w:r>
    </w:p>
    <w:p w:rsidR="00A212B2" w:rsidRPr="00EC1298" w:rsidRDefault="00A212B2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к договору № 99 от 01 октября 2012 года. </w:t>
      </w:r>
    </w:p>
    <w:p w:rsidR="00A212B2" w:rsidRPr="00EC1298" w:rsidRDefault="00A212B2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A212B2" w:rsidRPr="00EC1298" w:rsidRDefault="00A212B2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AF4BCD" w:rsidRPr="00EC1298" w:rsidRDefault="00AF4BCD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AF4BCD" w:rsidRPr="00EC1298" w:rsidRDefault="00AF4BCD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AF4BCD" w:rsidRPr="00EC1298" w:rsidRDefault="00AF4BCD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Платежное поручение № 970 от 02 апреля 2019 года. </w:t>
      </w:r>
    </w:p>
    <w:p w:rsidR="00AF4BCD" w:rsidRPr="00EC1298" w:rsidRDefault="00AF4BCD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AF4BCD" w:rsidRPr="00EC1298" w:rsidRDefault="00AF4BCD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AF4BCD" w:rsidRPr="00EC1298" w:rsidRDefault="00AF4BCD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AF4BCD" w:rsidRPr="00EC1298" w:rsidRDefault="00AF4BCD" w:rsidP="00AF4B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AF4BCD" w:rsidRPr="00EC1298" w:rsidRDefault="00AF4BCD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AF4BCD" w:rsidRPr="00EC1298" w:rsidRDefault="00AF4BCD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AF4BCD" w:rsidRPr="00EC1298" w:rsidRDefault="00AF4BCD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Выписка из протокола № 23 </w:t>
      </w:r>
      <w:r w:rsidR="00DA3186" w:rsidRPr="00EC1298">
        <w:rPr>
          <w:sz w:val="20"/>
          <w:szCs w:val="20"/>
          <w:lang w:val="ru-RU"/>
        </w:rPr>
        <w:t>очередного общего собрания участников ТОО «Продтовары».</w:t>
      </w:r>
    </w:p>
    <w:p w:rsidR="00DA3186" w:rsidRPr="00EC1298" w:rsidRDefault="00DA3186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DA3186" w:rsidRPr="00EC1298" w:rsidRDefault="00DA3186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DA3186" w:rsidRPr="00EC1298" w:rsidRDefault="00DA3186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DA3186" w:rsidRPr="00EC1298" w:rsidRDefault="00DA3186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DA3186" w:rsidRPr="00EC1298" w:rsidRDefault="00DA3186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DA3186" w:rsidRPr="00EC1298" w:rsidRDefault="00DA3186" w:rsidP="00A212B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D65553" w:rsidRPr="00EC1298" w:rsidRDefault="00DA3186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D65553" w:rsidRPr="00EC1298" w:rsidRDefault="00D65553" w:rsidP="00D6555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48 – сахар-песок.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308 от 04 декабря 2013 года.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129 от 20 сентября 2013 года. 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Платежное поручение № 968 от 02 апреля 2019 года. 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D65553" w:rsidRPr="00EC1298" w:rsidRDefault="00D65553" w:rsidP="00D6555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44 – повидло.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33 от 21 февраля 2013 года.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 от 14 января 2013 года. 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Платежное поручение № 966 от 02 апреля 2019 года. 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D65553" w:rsidRPr="00EC1298" w:rsidRDefault="00D65553" w:rsidP="00D6555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65 – яйцо.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Ветеринарная справка № </w:t>
      </w:r>
      <w:r w:rsidRPr="00EC1298">
        <w:rPr>
          <w:sz w:val="20"/>
          <w:szCs w:val="20"/>
        </w:rPr>
        <w:t>KZT</w:t>
      </w:r>
      <w:r w:rsidRPr="00EC1298">
        <w:rPr>
          <w:sz w:val="20"/>
          <w:szCs w:val="20"/>
          <w:lang w:val="ru-RU"/>
        </w:rPr>
        <w:t>07-00014636.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D65553" w:rsidRPr="00EC1298" w:rsidRDefault="00D65553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F12CBA" w:rsidRPr="00EC1298">
        <w:rPr>
          <w:sz w:val="20"/>
          <w:szCs w:val="20"/>
          <w:lang w:val="ru-RU"/>
        </w:rPr>
        <w:t>140</w:t>
      </w:r>
      <w:r w:rsidRPr="00EC1298">
        <w:rPr>
          <w:sz w:val="20"/>
          <w:szCs w:val="20"/>
          <w:lang w:val="ru-RU"/>
        </w:rPr>
        <w:t xml:space="preserve"> от </w:t>
      </w:r>
      <w:r w:rsidR="00F12CBA" w:rsidRPr="00EC1298">
        <w:rPr>
          <w:sz w:val="20"/>
          <w:szCs w:val="20"/>
          <w:lang w:val="ru-RU"/>
        </w:rPr>
        <w:t>11</w:t>
      </w:r>
      <w:r w:rsidRPr="00EC1298">
        <w:rPr>
          <w:sz w:val="20"/>
          <w:szCs w:val="20"/>
          <w:lang w:val="ru-RU"/>
        </w:rPr>
        <w:t xml:space="preserve"> </w:t>
      </w:r>
      <w:r w:rsidR="00F12CBA" w:rsidRPr="00EC1298">
        <w:rPr>
          <w:sz w:val="20"/>
          <w:szCs w:val="20"/>
          <w:lang w:val="ru-RU"/>
        </w:rPr>
        <w:t>июля</w:t>
      </w:r>
      <w:r w:rsidRPr="00EC1298">
        <w:rPr>
          <w:sz w:val="20"/>
          <w:szCs w:val="20"/>
          <w:lang w:val="ru-RU"/>
        </w:rPr>
        <w:t xml:space="preserve"> 2013 года.</w:t>
      </w:r>
    </w:p>
    <w:p w:rsidR="00F12CBA" w:rsidRPr="00EC1298" w:rsidRDefault="00F12CBA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974 от 02 апреля 2019 года.</w:t>
      </w:r>
    </w:p>
    <w:p w:rsidR="00F12CBA" w:rsidRPr="00EC1298" w:rsidRDefault="00F12CBA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F12CBA" w:rsidRPr="00EC1298" w:rsidRDefault="00F12CBA" w:rsidP="00D6555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F12CBA" w:rsidRPr="00EC1298" w:rsidRDefault="00F12CBA" w:rsidP="00F12CB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12 – кефир.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91 от 24 марта 2017 года.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956 от 02 апреля 2019 года.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D65553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F12CBA" w:rsidRPr="00EC1298" w:rsidRDefault="00F12CBA" w:rsidP="00F12CB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35 – молоко сгущенное.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F12CBA" w:rsidRPr="00EC1298" w:rsidRDefault="00F12CBA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E63624" w:rsidRPr="00EC1298">
        <w:rPr>
          <w:sz w:val="20"/>
          <w:szCs w:val="20"/>
          <w:lang w:val="ru-RU"/>
        </w:rPr>
        <w:t>42</w:t>
      </w:r>
      <w:r w:rsidRPr="00EC1298">
        <w:rPr>
          <w:sz w:val="20"/>
          <w:szCs w:val="20"/>
          <w:lang w:val="ru-RU"/>
        </w:rPr>
        <w:t xml:space="preserve"> от </w:t>
      </w:r>
      <w:r w:rsidR="00E63624" w:rsidRPr="00EC1298">
        <w:rPr>
          <w:sz w:val="20"/>
          <w:szCs w:val="20"/>
          <w:lang w:val="ru-RU"/>
        </w:rPr>
        <w:t>22</w:t>
      </w:r>
      <w:r w:rsidRPr="00EC1298">
        <w:rPr>
          <w:sz w:val="20"/>
          <w:szCs w:val="20"/>
          <w:lang w:val="ru-RU"/>
        </w:rPr>
        <w:t xml:space="preserve"> </w:t>
      </w:r>
      <w:r w:rsidR="00E63624" w:rsidRPr="00EC1298">
        <w:rPr>
          <w:sz w:val="20"/>
          <w:szCs w:val="20"/>
          <w:lang w:val="ru-RU"/>
        </w:rPr>
        <w:t>февраля</w:t>
      </w:r>
      <w:r w:rsidRPr="00EC1298">
        <w:rPr>
          <w:sz w:val="20"/>
          <w:szCs w:val="20"/>
          <w:lang w:val="ru-RU"/>
        </w:rPr>
        <w:t xml:space="preserve"> 201</w:t>
      </w:r>
      <w:r w:rsidR="00E63624" w:rsidRPr="00EC1298">
        <w:rPr>
          <w:sz w:val="20"/>
          <w:szCs w:val="20"/>
          <w:lang w:val="ru-RU"/>
        </w:rPr>
        <w:t>3 года на казахском и русском языке.</w:t>
      </w:r>
    </w:p>
    <w:p w:rsidR="00E63624" w:rsidRPr="00EC1298" w:rsidRDefault="00E63624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110 от 25 июля 2013 года.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</w:t>
      </w:r>
      <w:r w:rsidR="00E63624" w:rsidRPr="00EC1298">
        <w:rPr>
          <w:sz w:val="20"/>
          <w:szCs w:val="20"/>
          <w:lang w:val="ru-RU"/>
        </w:rPr>
        <w:t>63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F12CBA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D65553" w:rsidRPr="00EC1298" w:rsidRDefault="00F12CBA" w:rsidP="00F12C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E63624" w:rsidRPr="00EC1298" w:rsidRDefault="00E63624" w:rsidP="00E6362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58 – томатная паста.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66 от 15 апреля 2013 года.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 от 31 января 2013 года.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972 от 02 апреля 2019 года.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E63624" w:rsidRPr="00EC1298" w:rsidRDefault="00E63624" w:rsidP="00E636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166E55" w:rsidRPr="00EC1298" w:rsidRDefault="00166E55" w:rsidP="00166E5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13 – кисель.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64 от 07 июня 2013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109 от 04 июля 2013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957 от 02 апреля 2019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Приложение к сведению об отсутствии (наличии) задолженности.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166E55" w:rsidRPr="00EC1298" w:rsidRDefault="00166E55" w:rsidP="00166E5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33 – молоко концентрированное.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1 к договору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.з</w:t>
      </w:r>
      <w:proofErr w:type="gramEnd"/>
      <w:r w:rsidRPr="00EC1298">
        <w:rPr>
          <w:sz w:val="20"/>
          <w:szCs w:val="20"/>
          <w:lang w:val="ru-RU"/>
        </w:rPr>
        <w:t>акупках</w:t>
      </w:r>
      <w:proofErr w:type="spellEnd"/>
      <w:r w:rsidRPr="00EC1298">
        <w:rPr>
          <w:sz w:val="20"/>
          <w:szCs w:val="20"/>
          <w:lang w:val="ru-RU"/>
        </w:rPr>
        <w:t xml:space="preserve"> № 151 от 07 сентября 2012 года на русском и казахском языке.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962 от 02 апреля 2019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E63624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166E55" w:rsidRPr="00EC1298" w:rsidRDefault="00166E55" w:rsidP="00166E5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50 – сельдь свежее мороженная.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</w:t>
      </w:r>
      <w:proofErr w:type="gramStart"/>
      <w:r w:rsidRPr="00EC1298">
        <w:rPr>
          <w:sz w:val="20"/>
          <w:szCs w:val="20"/>
          <w:lang w:val="ru-RU"/>
        </w:rPr>
        <w:t>..</w:t>
      </w:r>
      <w:proofErr w:type="gramEnd"/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5B5DF3" w:rsidRPr="00EC1298">
        <w:rPr>
          <w:sz w:val="20"/>
          <w:szCs w:val="20"/>
          <w:lang w:val="ru-RU"/>
        </w:rPr>
        <w:t xml:space="preserve">Договор № 168 от 03 октября 2013 года. </w:t>
      </w:r>
    </w:p>
    <w:p w:rsidR="005B5DF3" w:rsidRPr="00EC1298" w:rsidRDefault="005B5DF3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38 от 20 марта 2013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96</w:t>
      </w:r>
      <w:r w:rsidR="005B5DF3" w:rsidRPr="00EC1298">
        <w:rPr>
          <w:sz w:val="20"/>
          <w:szCs w:val="20"/>
          <w:lang w:val="ru-RU"/>
        </w:rPr>
        <w:t>9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Справка об отсутствии задолженности № 650-7/41/122/520 от 26.02.2019 года.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166E55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E63624" w:rsidRPr="00EC1298" w:rsidRDefault="00166E55" w:rsidP="00166E5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8607B0" w:rsidRPr="00EC1298" w:rsidRDefault="008607B0" w:rsidP="008607B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30 – масло подсолнечное.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209 от 22 октября 2013 года. 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13 от 30 января 2013 года.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96</w:t>
      </w:r>
      <w:r w:rsidR="00B25D7A" w:rsidRPr="00EC1298">
        <w:rPr>
          <w:sz w:val="20"/>
          <w:szCs w:val="20"/>
          <w:lang w:val="ru-RU"/>
        </w:rPr>
        <w:t>1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8607B0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E63624" w:rsidRPr="00EC1298" w:rsidRDefault="008607B0" w:rsidP="008607B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B25D7A" w:rsidRPr="00EC1298" w:rsidRDefault="00B25D7A" w:rsidP="00B25D7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23 – кукуруза консервированная.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18 июля 2013 года. 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960 от 02 апреля 2019 года.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Свидетельство о постановке на регистрационный учет по НДС.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D65553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B25D7A" w:rsidRPr="00EC1298" w:rsidRDefault="00B25D7A" w:rsidP="00B25D7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16 – крупа гречневая.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195 от 29 ноября 2013 года. 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14 января 2013 года.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959 от 02 апреля 2019 года.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D65553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B25D7A" w:rsidRPr="00EC1298" w:rsidRDefault="00B25D7A" w:rsidP="00B25D7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9 – какао-порошок.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Декларация о соответствии </w:t>
      </w:r>
      <w:r w:rsidR="00766D79" w:rsidRPr="00EC1298">
        <w:rPr>
          <w:sz w:val="20"/>
          <w:szCs w:val="20"/>
          <w:lang w:val="ru-RU"/>
        </w:rPr>
        <w:t>евразийский экономический</w:t>
      </w:r>
      <w:r w:rsidRPr="00EC1298">
        <w:rPr>
          <w:sz w:val="20"/>
          <w:szCs w:val="20"/>
          <w:lang w:val="ru-RU"/>
        </w:rPr>
        <w:t xml:space="preserve"> союз.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766D79" w:rsidRPr="00EC1298">
        <w:rPr>
          <w:sz w:val="20"/>
          <w:szCs w:val="20"/>
          <w:lang w:val="ru-RU"/>
        </w:rPr>
        <w:t>30</w:t>
      </w:r>
      <w:r w:rsidRPr="00EC1298">
        <w:rPr>
          <w:sz w:val="20"/>
          <w:szCs w:val="20"/>
          <w:lang w:val="ru-RU"/>
        </w:rPr>
        <w:t xml:space="preserve"> от 2</w:t>
      </w:r>
      <w:r w:rsidR="00766D79" w:rsidRPr="00EC1298">
        <w:rPr>
          <w:sz w:val="20"/>
          <w:szCs w:val="20"/>
          <w:lang w:val="ru-RU"/>
        </w:rPr>
        <w:t>5</w:t>
      </w:r>
      <w:r w:rsidRPr="00EC1298">
        <w:rPr>
          <w:sz w:val="20"/>
          <w:szCs w:val="20"/>
          <w:lang w:val="ru-RU"/>
        </w:rPr>
        <w:t xml:space="preserve"> </w:t>
      </w:r>
      <w:r w:rsidR="00766D79" w:rsidRPr="00EC1298">
        <w:rPr>
          <w:sz w:val="20"/>
          <w:szCs w:val="20"/>
          <w:lang w:val="ru-RU"/>
        </w:rPr>
        <w:t>января 2013 года на русском и казахском языке.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766D79" w:rsidRPr="00EC1298">
        <w:rPr>
          <w:sz w:val="20"/>
          <w:szCs w:val="20"/>
          <w:lang w:val="ru-RU"/>
        </w:rPr>
        <w:t xml:space="preserve">Дополнительное соглашение № 1 к договору о </w:t>
      </w:r>
      <w:proofErr w:type="spellStart"/>
      <w:r w:rsidR="00766D79" w:rsidRPr="00EC1298">
        <w:rPr>
          <w:sz w:val="20"/>
          <w:szCs w:val="20"/>
          <w:lang w:val="ru-RU"/>
        </w:rPr>
        <w:t>гос</w:t>
      </w:r>
      <w:proofErr w:type="gramStart"/>
      <w:r w:rsidR="00766D79" w:rsidRPr="00EC1298">
        <w:rPr>
          <w:sz w:val="20"/>
          <w:szCs w:val="20"/>
          <w:lang w:val="ru-RU"/>
        </w:rPr>
        <w:t>.з</w:t>
      </w:r>
      <w:proofErr w:type="gramEnd"/>
      <w:r w:rsidR="00766D79" w:rsidRPr="00EC1298">
        <w:rPr>
          <w:sz w:val="20"/>
          <w:szCs w:val="20"/>
          <w:lang w:val="ru-RU"/>
        </w:rPr>
        <w:t>акупках</w:t>
      </w:r>
      <w:proofErr w:type="spellEnd"/>
      <w:r w:rsidR="00766D79" w:rsidRPr="00EC1298">
        <w:rPr>
          <w:sz w:val="20"/>
          <w:szCs w:val="20"/>
          <w:lang w:val="ru-RU"/>
        </w:rPr>
        <w:t xml:space="preserve"> № 185 от 19 октября 2012 года на русском и казахском языке</w:t>
      </w:r>
      <w:r w:rsidRPr="00EC1298">
        <w:rPr>
          <w:sz w:val="20"/>
          <w:szCs w:val="20"/>
          <w:lang w:val="ru-RU"/>
        </w:rPr>
        <w:t>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95</w:t>
      </w:r>
      <w:r w:rsidR="00766D79" w:rsidRPr="00EC1298">
        <w:rPr>
          <w:sz w:val="20"/>
          <w:szCs w:val="20"/>
          <w:lang w:val="ru-RU"/>
        </w:rPr>
        <w:t>5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Свидетельство о постановке на регистрационный учет по НДС.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B25D7A" w:rsidRPr="00EC1298" w:rsidRDefault="00B25D7A" w:rsidP="00B25D7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766D79" w:rsidRPr="00EC1298" w:rsidRDefault="00766D79" w:rsidP="00766D7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5 – горошек зеленый.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51 от 2 апреля 2013 года на русском и казахском языке.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150 от 20 сентября 2013.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954 от 02 апреля 2019 года.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766D79" w:rsidRPr="00EC1298" w:rsidRDefault="00766D79" w:rsidP="00766D7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4 – горох.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65 от 15 мая 2013 года на русском и казахском языке.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60 от 31 января 2013 года.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95</w:t>
      </w:r>
      <w:r w:rsidR="00637E3F" w:rsidRPr="00EC1298">
        <w:rPr>
          <w:sz w:val="20"/>
          <w:szCs w:val="20"/>
          <w:lang w:val="ru-RU"/>
        </w:rPr>
        <w:t>3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Выписка из протокола № 23 очередного общего собрания участников ТОО «Продтовары».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766D79" w:rsidRPr="00EC1298" w:rsidRDefault="00766D79" w:rsidP="00766D7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637E3F" w:rsidRPr="00EC1298" w:rsidRDefault="00766D79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637E3F" w:rsidRPr="00EC1298" w:rsidRDefault="00637E3F" w:rsidP="00637E3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40 – огурцы соленые.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41 от 16 апреля 2013 года на русском и казахском языке.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187 от 25 сентября 2013 года на русском и казахском языке.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964 от 02 апреля 2019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637E3F" w:rsidRPr="00EC1298" w:rsidRDefault="00637E3F" w:rsidP="00637E3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43 – печенье.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176 от 13 мая 2013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81 от 12 апреля 2013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965 от 02 апреля 2019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Удостоверение личности.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637E3F" w:rsidRPr="00EC1298" w:rsidRDefault="00637E3F" w:rsidP="00637E3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62 – чай.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102 от 01 июля 2013 г</w:t>
      </w:r>
      <w:r w:rsidR="00367319" w:rsidRPr="00EC1298">
        <w:rPr>
          <w:sz w:val="20"/>
          <w:szCs w:val="20"/>
          <w:lang w:val="ru-RU"/>
        </w:rPr>
        <w:t>ода</w:t>
      </w:r>
      <w:r w:rsidRPr="00EC1298">
        <w:rPr>
          <w:sz w:val="20"/>
          <w:szCs w:val="20"/>
          <w:lang w:val="ru-RU"/>
        </w:rPr>
        <w:t>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</w:t>
      </w:r>
      <w:r w:rsidR="00367319" w:rsidRPr="00EC1298">
        <w:rPr>
          <w:sz w:val="20"/>
          <w:szCs w:val="20"/>
          <w:lang w:val="ru-RU"/>
        </w:rPr>
        <w:t>Договор № 291 от 07 сентября 2013 года</w:t>
      </w:r>
      <w:r w:rsidRPr="00EC1298">
        <w:rPr>
          <w:sz w:val="20"/>
          <w:szCs w:val="20"/>
          <w:lang w:val="ru-RU"/>
        </w:rPr>
        <w:t>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</w:t>
      </w:r>
      <w:r w:rsidR="00367319" w:rsidRPr="00EC1298">
        <w:rPr>
          <w:sz w:val="20"/>
          <w:szCs w:val="20"/>
          <w:lang w:val="ru-RU"/>
        </w:rPr>
        <w:t>73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637E3F" w:rsidRPr="00EC1298" w:rsidRDefault="00637E3F" w:rsidP="00637E3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367319" w:rsidRPr="00EC1298" w:rsidRDefault="00367319" w:rsidP="0036731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15 – кофе.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05 февраля 2013 года.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109 от 04 июля 2013 года на казахском и русском языке.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958 от 02 апреля 2019 года.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367319" w:rsidRPr="00EC1298" w:rsidRDefault="00367319" w:rsidP="0036731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2 – вафли.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212 от 22 ноября 2013 года на русском и казахском языке.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 от 31 января 2013 года.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952 от 02 апреля 2019 года.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367319" w:rsidRPr="00EC1298" w:rsidRDefault="00367319" w:rsidP="0036731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237532" w:rsidRPr="00EC1298" w:rsidRDefault="00237532" w:rsidP="0023753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47 – рыбные консервы.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14 от 22 января 2013 года.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14 января 2013 года.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967 от 02 апреля 2019 года.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237532" w:rsidRPr="00EC1298" w:rsidRDefault="00237532" w:rsidP="0023753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54 – соль.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4 к Типовой конкурсной документации «Заявка на участие в конкурсе» на казахском и русском языке.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54 от 28 января 2013 года.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«Областной кожно-венерологический диспансер»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КГП на ПХВ «Областная больница»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Рекомендательное письмо </w:t>
      </w:r>
      <w:proofErr w:type="spellStart"/>
      <w:r w:rsidRPr="00EC1298">
        <w:rPr>
          <w:sz w:val="20"/>
          <w:szCs w:val="20"/>
          <w:lang w:val="ru-RU"/>
        </w:rPr>
        <w:t>д</w:t>
      </w:r>
      <w:proofErr w:type="spellEnd"/>
      <w:r w:rsidRPr="00EC1298">
        <w:rPr>
          <w:sz w:val="20"/>
          <w:szCs w:val="20"/>
          <w:lang w:val="ru-RU"/>
        </w:rPr>
        <w:t>/с «Ласточка»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Рекомендательное письмо КГУ «Центр адаптации несовершеннолетних» по СКО.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Платежное поручение № 971 от 02 апреля 2019 года.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8 к Типовой конкурсной документации «Критерии выбора поставщика товаров».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Справка об отсутствии задолженности № 650-7/41/122/520 от 26.02.2019 года.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юридического лица.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Выписка из протокола № 23 очередного общего собрания участников ТОО «Продтовары».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Устав предприятия на казахском и русском языках.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Перечень изменений и дополнений в Устав ТОО «Продтовары» на казахском и русском языках.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18-05-01/102 от 12.06.2012 года на автомашину по перевозке продуктов питания.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Водительское удостоверение Т</w:t>
      </w:r>
      <w:proofErr w:type="gramStart"/>
      <w:r w:rsidRPr="00EC1298">
        <w:rPr>
          <w:sz w:val="20"/>
          <w:szCs w:val="20"/>
        </w:rPr>
        <w:t>Q</w:t>
      </w:r>
      <w:proofErr w:type="gramEnd"/>
      <w:r w:rsidRPr="00EC1298">
        <w:rPr>
          <w:sz w:val="20"/>
          <w:szCs w:val="20"/>
          <w:lang w:val="ru-RU"/>
        </w:rPr>
        <w:t xml:space="preserve"> № 014085  от 05.04.2017 года/</w:t>
      </w:r>
    </w:p>
    <w:p w:rsidR="00237532" w:rsidRPr="00EC1298" w:rsidRDefault="00237532" w:rsidP="0023753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r w:rsidRPr="00EC1298">
        <w:rPr>
          <w:sz w:val="20"/>
          <w:szCs w:val="20"/>
        </w:rPr>
        <w:t>TB</w:t>
      </w:r>
      <w:r w:rsidRPr="00EC1298">
        <w:rPr>
          <w:sz w:val="20"/>
          <w:szCs w:val="20"/>
          <w:lang w:val="ru-RU"/>
        </w:rPr>
        <w:t xml:space="preserve"> № 00015016от «24» августа 2005 года.</w:t>
      </w:r>
    </w:p>
    <w:p w:rsidR="00785C24" w:rsidRPr="00EC1298" w:rsidRDefault="00237532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экспедитора.</w:t>
      </w:r>
    </w:p>
    <w:p w:rsidR="007E6A1B" w:rsidRPr="00EC1298" w:rsidRDefault="00785C24" w:rsidP="00785C2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ИП Зайцев Александр Владимирович.</w:t>
      </w:r>
    </w:p>
    <w:p w:rsidR="007E6A1B" w:rsidRPr="00EC1298" w:rsidRDefault="007E6A1B" w:rsidP="007E6A1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</w:t>
      </w:r>
      <w:r w:rsidR="00946183" w:rsidRPr="00EC1298">
        <w:rPr>
          <w:b/>
          <w:sz w:val="20"/>
          <w:szCs w:val="20"/>
          <w:lang w:val="ru-RU"/>
        </w:rPr>
        <w:t>33</w:t>
      </w:r>
      <w:r w:rsidRPr="00EC1298">
        <w:rPr>
          <w:b/>
          <w:sz w:val="20"/>
          <w:szCs w:val="20"/>
          <w:lang w:val="ru-RU"/>
        </w:rPr>
        <w:t xml:space="preserve"> – </w:t>
      </w:r>
      <w:r w:rsidR="00946183" w:rsidRPr="00EC1298">
        <w:rPr>
          <w:b/>
          <w:sz w:val="20"/>
          <w:szCs w:val="20"/>
          <w:lang w:val="ru-RU"/>
        </w:rPr>
        <w:t>молоко концентрированное</w:t>
      </w:r>
      <w:r w:rsidRPr="00EC1298">
        <w:rPr>
          <w:b/>
          <w:sz w:val="20"/>
          <w:szCs w:val="20"/>
          <w:lang w:val="ru-RU"/>
        </w:rPr>
        <w:t>.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946183" w:rsidRPr="00EC1298" w:rsidRDefault="00946183" w:rsidP="007E6A1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946183" w:rsidRPr="00EC1298" w:rsidRDefault="00946183" w:rsidP="009461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946183" w:rsidRPr="00EC1298" w:rsidRDefault="00946183" w:rsidP="0094618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241 от 02 апреля 2019 года.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7 от 15 января 2018 года.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946183" w:rsidRPr="00EC1298" w:rsidRDefault="00946183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4C03F4" w:rsidRPr="00EC1298">
        <w:rPr>
          <w:sz w:val="20"/>
          <w:szCs w:val="20"/>
          <w:lang w:val="ru-RU"/>
        </w:rPr>
        <w:t>Акт санитарно-эпидемиологического обследования № 317 от 11 сентября 2017 года.</w:t>
      </w:r>
    </w:p>
    <w:p w:rsidR="004C03F4" w:rsidRPr="00EC1298" w:rsidRDefault="004C03F4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4C03F4" w:rsidRPr="00EC1298" w:rsidRDefault="004C03F4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4C03F4" w:rsidRPr="00EC1298" w:rsidRDefault="004C03F4" w:rsidP="007E6A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4C03F4" w:rsidRPr="00EC1298" w:rsidRDefault="004C03F4" w:rsidP="007E6A1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785C24" w:rsidRPr="00EC1298" w:rsidRDefault="00785C24" w:rsidP="00785C2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</w:t>
      </w:r>
      <w:r w:rsidR="00203294" w:rsidRPr="00EC1298">
        <w:rPr>
          <w:b/>
          <w:sz w:val="20"/>
          <w:szCs w:val="20"/>
          <w:lang w:val="ru-RU"/>
        </w:rPr>
        <w:t xml:space="preserve">№ </w:t>
      </w:r>
      <w:r w:rsidRPr="00EC1298">
        <w:rPr>
          <w:b/>
          <w:sz w:val="20"/>
          <w:szCs w:val="20"/>
          <w:lang w:val="ru-RU"/>
        </w:rPr>
        <w:t>38 – мясо говядина 1-ой категории высшего сорта (задняя часть) пиленное.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785C24" w:rsidRPr="00EC1298" w:rsidRDefault="00785C24" w:rsidP="00785C2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785C24" w:rsidRPr="00EC1298" w:rsidRDefault="00785C24" w:rsidP="00785C2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Приложение к сведению об отсутствии (наличии) задолженности.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244 от 02 апреля 2019 года.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Ветеринарная справка № </w:t>
      </w:r>
      <w:r w:rsidRPr="00EC1298">
        <w:rPr>
          <w:sz w:val="20"/>
          <w:szCs w:val="20"/>
        </w:rPr>
        <w:t>KZT</w:t>
      </w:r>
      <w:r w:rsidRPr="00EC1298">
        <w:rPr>
          <w:sz w:val="20"/>
          <w:szCs w:val="20"/>
          <w:lang w:val="ru-RU"/>
        </w:rPr>
        <w:t>14-00026193.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102 от 27 апреля 2015 года.</w:t>
      </w:r>
    </w:p>
    <w:p w:rsidR="00BA349D" w:rsidRPr="00EC1298" w:rsidRDefault="00BA349D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15 от 02 февраля 2017 года.</w:t>
      </w:r>
    </w:p>
    <w:p w:rsidR="00BA349D" w:rsidRPr="00EC1298" w:rsidRDefault="00BA349D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поставки № 9 от 06 марта 2018 года. </w:t>
      </w:r>
    </w:p>
    <w:p w:rsidR="00BA349D" w:rsidRPr="00EC1298" w:rsidRDefault="00BA349D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1 от 01 января 2019 года.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785C24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946183" w:rsidRPr="00EC1298" w:rsidRDefault="00785C24" w:rsidP="00785C2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BA349D" w:rsidRPr="00EC1298" w:rsidRDefault="00BA349D" w:rsidP="00BA349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</w:t>
      </w:r>
      <w:r w:rsidR="00203294" w:rsidRPr="00EC1298">
        <w:rPr>
          <w:b/>
          <w:sz w:val="20"/>
          <w:szCs w:val="20"/>
          <w:lang w:val="ru-RU"/>
        </w:rPr>
        <w:t xml:space="preserve">№ </w:t>
      </w:r>
      <w:r w:rsidRPr="00EC1298">
        <w:rPr>
          <w:b/>
          <w:sz w:val="20"/>
          <w:szCs w:val="20"/>
          <w:lang w:val="ru-RU"/>
        </w:rPr>
        <w:t>42 – печень</w:t>
      </w:r>
      <w:proofErr w:type="gramStart"/>
      <w:r w:rsidRPr="00EC1298">
        <w:rPr>
          <w:b/>
          <w:sz w:val="20"/>
          <w:szCs w:val="20"/>
          <w:lang w:val="ru-RU"/>
        </w:rPr>
        <w:t>..</w:t>
      </w:r>
      <w:proofErr w:type="gramEnd"/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BA349D" w:rsidRPr="00EC1298" w:rsidRDefault="00BA349D" w:rsidP="00BA349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A349D" w:rsidRPr="00EC1298" w:rsidRDefault="00BA349D" w:rsidP="00BA349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249 от 02 апреля 2019 года.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Ветеринарная справка № </w:t>
      </w:r>
      <w:r w:rsidRPr="00EC1298">
        <w:rPr>
          <w:sz w:val="20"/>
          <w:szCs w:val="20"/>
        </w:rPr>
        <w:t>KZT</w:t>
      </w:r>
      <w:r w:rsidRPr="00EC1298">
        <w:rPr>
          <w:sz w:val="20"/>
          <w:szCs w:val="20"/>
          <w:lang w:val="ru-RU"/>
        </w:rPr>
        <w:t>14-00026193.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41-1 от 01 июля 2014 года.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поставки № </w:t>
      </w:r>
      <w:r w:rsidR="009E75D8" w:rsidRPr="00EC1298">
        <w:rPr>
          <w:sz w:val="20"/>
          <w:szCs w:val="20"/>
          <w:lang w:val="ru-RU"/>
        </w:rPr>
        <w:t>89</w:t>
      </w:r>
      <w:r w:rsidRPr="00EC1298">
        <w:rPr>
          <w:sz w:val="20"/>
          <w:szCs w:val="20"/>
          <w:lang w:val="ru-RU"/>
        </w:rPr>
        <w:t xml:space="preserve"> от 0</w:t>
      </w:r>
      <w:r w:rsidR="009E75D8" w:rsidRPr="00EC1298">
        <w:rPr>
          <w:sz w:val="20"/>
          <w:szCs w:val="20"/>
          <w:lang w:val="ru-RU"/>
        </w:rPr>
        <w:t>3 марта</w:t>
      </w:r>
      <w:r w:rsidRPr="00EC1298">
        <w:rPr>
          <w:sz w:val="20"/>
          <w:szCs w:val="20"/>
          <w:lang w:val="ru-RU"/>
        </w:rPr>
        <w:t xml:space="preserve"> 201</w:t>
      </w:r>
      <w:r w:rsidR="009E75D8" w:rsidRPr="00EC1298">
        <w:rPr>
          <w:sz w:val="20"/>
          <w:szCs w:val="20"/>
          <w:lang w:val="ru-RU"/>
        </w:rPr>
        <w:t>6</w:t>
      </w:r>
      <w:r w:rsidRPr="00EC1298">
        <w:rPr>
          <w:sz w:val="20"/>
          <w:szCs w:val="20"/>
          <w:lang w:val="ru-RU"/>
        </w:rPr>
        <w:t xml:space="preserve"> года.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поставки № </w:t>
      </w:r>
      <w:r w:rsidR="009E75D8" w:rsidRPr="00EC1298">
        <w:rPr>
          <w:sz w:val="20"/>
          <w:szCs w:val="20"/>
          <w:lang w:val="ru-RU"/>
        </w:rPr>
        <w:t>1</w:t>
      </w:r>
      <w:r w:rsidRPr="00EC1298">
        <w:rPr>
          <w:sz w:val="20"/>
          <w:szCs w:val="20"/>
          <w:lang w:val="ru-RU"/>
        </w:rPr>
        <w:t xml:space="preserve"> от 0</w:t>
      </w:r>
      <w:r w:rsidR="009E75D8" w:rsidRPr="00EC1298">
        <w:rPr>
          <w:sz w:val="20"/>
          <w:szCs w:val="20"/>
          <w:lang w:val="ru-RU"/>
        </w:rPr>
        <w:t>3</w:t>
      </w:r>
      <w:r w:rsidRPr="00EC1298">
        <w:rPr>
          <w:sz w:val="20"/>
          <w:szCs w:val="20"/>
          <w:lang w:val="ru-RU"/>
        </w:rPr>
        <w:t xml:space="preserve"> </w:t>
      </w:r>
      <w:r w:rsidR="009E75D8" w:rsidRPr="00EC1298">
        <w:rPr>
          <w:sz w:val="20"/>
          <w:szCs w:val="20"/>
          <w:lang w:val="ru-RU"/>
        </w:rPr>
        <w:t>января</w:t>
      </w:r>
      <w:r w:rsidRPr="00EC1298">
        <w:rPr>
          <w:sz w:val="20"/>
          <w:szCs w:val="20"/>
          <w:lang w:val="ru-RU"/>
        </w:rPr>
        <w:t xml:space="preserve"> 2018 года. 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BA349D" w:rsidRPr="00EC1298" w:rsidRDefault="00BA349D" w:rsidP="00BA349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9E75D8" w:rsidRPr="00EC1298" w:rsidRDefault="009E75D8" w:rsidP="009E75D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</w:t>
      </w:r>
      <w:r w:rsidR="00203294" w:rsidRPr="00EC1298">
        <w:rPr>
          <w:b/>
          <w:sz w:val="20"/>
          <w:szCs w:val="20"/>
          <w:lang w:val="ru-RU"/>
        </w:rPr>
        <w:t xml:space="preserve">№ </w:t>
      </w:r>
      <w:r w:rsidRPr="00EC1298">
        <w:rPr>
          <w:b/>
          <w:sz w:val="20"/>
          <w:szCs w:val="20"/>
          <w:lang w:val="ru-RU"/>
        </w:rPr>
        <w:t>12 – кефир.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9E75D8" w:rsidRPr="00EC1298" w:rsidRDefault="009E75D8" w:rsidP="009E75D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9E75D8" w:rsidRPr="00EC1298" w:rsidRDefault="009E75D8" w:rsidP="009E75D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232 от 02 апреля 2019 года.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36 от 17 октября 2012 года.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9 от 01 апреля 2014 года.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поставки № 4 от 30 января 2015 года. 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23 от 03 мая 2016 года. </w:t>
      </w:r>
    </w:p>
    <w:p w:rsidR="00E8661F" w:rsidRPr="00EC1298" w:rsidRDefault="00E8661F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5 от 19 января 2017 года. </w:t>
      </w:r>
    </w:p>
    <w:p w:rsidR="00E8661F" w:rsidRPr="00EC1298" w:rsidRDefault="00E8661F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Медицинская книжка АД № 0231002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9E75D8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BA349D" w:rsidRPr="00EC1298" w:rsidRDefault="009E75D8" w:rsidP="009E75D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E8661F" w:rsidRPr="00EC1298" w:rsidRDefault="00E8661F" w:rsidP="00E8661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</w:t>
      </w:r>
      <w:r w:rsidR="00203294" w:rsidRPr="00EC1298">
        <w:rPr>
          <w:b/>
          <w:sz w:val="20"/>
          <w:szCs w:val="20"/>
          <w:lang w:val="ru-RU"/>
        </w:rPr>
        <w:t xml:space="preserve">№ </w:t>
      </w:r>
      <w:r w:rsidRPr="00EC1298">
        <w:rPr>
          <w:b/>
          <w:sz w:val="20"/>
          <w:szCs w:val="20"/>
          <w:lang w:val="ru-RU"/>
        </w:rPr>
        <w:t>26 – лавровый лист.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E8661F" w:rsidRPr="00EC1298" w:rsidRDefault="00E8661F" w:rsidP="00E8661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E8661F" w:rsidRPr="00EC1298" w:rsidRDefault="00E8661F" w:rsidP="00E8661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236 от 02 апреля 2019 года.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36 от 17 октября 2012 года.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21 от 22 января 2013 года.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6 от 10 февраля 2014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55 от 19 ноября 2015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05 января 2016 года. 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 от 6 марта 2018 года.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E8661F" w:rsidRPr="00EC1298" w:rsidRDefault="00E8661F" w:rsidP="00E866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3B778E" w:rsidRPr="00EC1298" w:rsidRDefault="003B778E" w:rsidP="003B778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</w:t>
      </w:r>
      <w:r w:rsidR="00203294" w:rsidRPr="00EC1298">
        <w:rPr>
          <w:b/>
          <w:sz w:val="20"/>
          <w:szCs w:val="20"/>
          <w:lang w:val="ru-RU"/>
        </w:rPr>
        <w:t xml:space="preserve">№ </w:t>
      </w:r>
      <w:r w:rsidRPr="00EC1298">
        <w:rPr>
          <w:b/>
          <w:sz w:val="20"/>
          <w:szCs w:val="20"/>
          <w:lang w:val="ru-RU"/>
        </w:rPr>
        <w:t>30 – масло растительное.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3B778E" w:rsidRPr="00EC1298" w:rsidRDefault="003B778E" w:rsidP="003B778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3B778E" w:rsidRPr="00EC1298" w:rsidRDefault="003B778E" w:rsidP="003B778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238 от 02 апреля 2019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7 от 15 января 2018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36 от 17 октября 2012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поставки № 17 от 22 января 2013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 от 30 января 2015 года. 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23 от 3 мая 2016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3B778E" w:rsidRPr="00EC1298" w:rsidRDefault="003B778E" w:rsidP="003B778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</w:t>
      </w:r>
      <w:r w:rsidR="00203294" w:rsidRPr="00EC1298">
        <w:rPr>
          <w:b/>
          <w:sz w:val="20"/>
          <w:szCs w:val="20"/>
          <w:lang w:val="ru-RU"/>
        </w:rPr>
        <w:t xml:space="preserve">№ </w:t>
      </w:r>
      <w:r w:rsidRPr="00EC1298">
        <w:rPr>
          <w:b/>
          <w:sz w:val="20"/>
          <w:szCs w:val="20"/>
          <w:lang w:val="ru-RU"/>
        </w:rPr>
        <w:t>10 – капуста.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3B778E" w:rsidRPr="00EC1298" w:rsidRDefault="003B778E" w:rsidP="003B778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3B778E" w:rsidRPr="00EC1298" w:rsidRDefault="003B778E" w:rsidP="003B778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</w:t>
      </w:r>
      <w:r w:rsidR="00203294" w:rsidRPr="00EC1298">
        <w:rPr>
          <w:sz w:val="20"/>
          <w:szCs w:val="20"/>
          <w:lang w:val="ru-RU"/>
        </w:rPr>
        <w:t>0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203294" w:rsidRPr="00EC1298">
        <w:rPr>
          <w:sz w:val="20"/>
          <w:szCs w:val="20"/>
          <w:lang w:val="ru-RU"/>
        </w:rPr>
        <w:t>Токсикологическое заключение № 1522 от 04 апреля 2019 года</w:t>
      </w:r>
      <w:r w:rsidRPr="00EC1298">
        <w:rPr>
          <w:sz w:val="20"/>
          <w:szCs w:val="20"/>
          <w:lang w:val="ru-RU"/>
        </w:rPr>
        <w:t>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поставки № </w:t>
      </w:r>
      <w:r w:rsidR="00203294" w:rsidRPr="00EC1298">
        <w:rPr>
          <w:sz w:val="20"/>
          <w:szCs w:val="20"/>
          <w:lang w:val="ru-RU"/>
        </w:rPr>
        <w:t>168</w:t>
      </w:r>
      <w:r w:rsidRPr="00EC1298">
        <w:rPr>
          <w:sz w:val="20"/>
          <w:szCs w:val="20"/>
          <w:lang w:val="ru-RU"/>
        </w:rPr>
        <w:t xml:space="preserve"> от </w:t>
      </w:r>
      <w:r w:rsidR="00203294" w:rsidRPr="00EC1298">
        <w:rPr>
          <w:sz w:val="20"/>
          <w:szCs w:val="20"/>
          <w:lang w:val="ru-RU"/>
        </w:rPr>
        <w:t>04</w:t>
      </w:r>
      <w:r w:rsidRPr="00EC1298">
        <w:rPr>
          <w:sz w:val="20"/>
          <w:szCs w:val="20"/>
          <w:lang w:val="ru-RU"/>
        </w:rPr>
        <w:t xml:space="preserve"> </w:t>
      </w:r>
      <w:r w:rsidR="00203294" w:rsidRPr="00EC1298">
        <w:rPr>
          <w:sz w:val="20"/>
          <w:szCs w:val="20"/>
          <w:lang w:val="ru-RU"/>
        </w:rPr>
        <w:t>декабря</w:t>
      </w:r>
      <w:r w:rsidRPr="00EC1298">
        <w:rPr>
          <w:sz w:val="20"/>
          <w:szCs w:val="20"/>
          <w:lang w:val="ru-RU"/>
        </w:rPr>
        <w:t xml:space="preserve"> 201</w:t>
      </w:r>
      <w:r w:rsidR="00203294" w:rsidRPr="00EC1298">
        <w:rPr>
          <w:sz w:val="20"/>
          <w:szCs w:val="20"/>
          <w:lang w:val="ru-RU"/>
        </w:rPr>
        <w:t>3</w:t>
      </w:r>
      <w:r w:rsidRPr="00EC1298">
        <w:rPr>
          <w:sz w:val="20"/>
          <w:szCs w:val="20"/>
          <w:lang w:val="ru-RU"/>
        </w:rPr>
        <w:t xml:space="preserve"> года.</w:t>
      </w:r>
    </w:p>
    <w:p w:rsidR="00203294" w:rsidRPr="00EC1298" w:rsidRDefault="00203294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203294" w:rsidRPr="00EC1298" w:rsidRDefault="00203294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203294" w:rsidRPr="00EC1298" w:rsidRDefault="00203294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16А от 29 марта 2016 года.</w:t>
      </w:r>
    </w:p>
    <w:p w:rsidR="00203294" w:rsidRPr="00EC1298" w:rsidRDefault="00203294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02 февраля 2017 года.</w:t>
      </w:r>
    </w:p>
    <w:p w:rsidR="003B778E" w:rsidRPr="00EC1298" w:rsidRDefault="00203294" w:rsidP="0020329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2018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3B778E" w:rsidRPr="00EC1298" w:rsidRDefault="003B778E" w:rsidP="003B77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484603" w:rsidRPr="00EC1298" w:rsidRDefault="00484603" w:rsidP="0048460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6 – груша.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484603" w:rsidRPr="00EC1298" w:rsidRDefault="00484603" w:rsidP="0048460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484603" w:rsidRPr="00EC1298" w:rsidRDefault="00484603" w:rsidP="0048460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226 от 02 апреля 2019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1521 от 04 апреля 2019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01 января 2019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2018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484603" w:rsidRPr="00EC1298" w:rsidRDefault="00484603" w:rsidP="0048460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47 – рыбные консервы.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484603" w:rsidRPr="00EC1298" w:rsidRDefault="00484603" w:rsidP="0048460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Сведения об отсутствии (наличии) задолженности.</w:t>
      </w:r>
    </w:p>
    <w:p w:rsidR="00484603" w:rsidRPr="00EC1298" w:rsidRDefault="00484603" w:rsidP="0048460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252 от 02 апреля 2019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22 января 2013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71 от 02 сентября 2015 года. 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484603" w:rsidRPr="00EC1298" w:rsidRDefault="00484603" w:rsidP="0048460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9313A0" w:rsidRPr="00EC1298" w:rsidRDefault="00484603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9313A0" w:rsidRPr="00EC1298" w:rsidRDefault="009313A0" w:rsidP="009313A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28 – лук.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9313A0" w:rsidRPr="00EC1298" w:rsidRDefault="009313A0" w:rsidP="009313A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9313A0" w:rsidRPr="00EC1298" w:rsidRDefault="009313A0" w:rsidP="009313A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237 от 02 апреля 2019 года.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о происхождении товара </w:t>
      </w:r>
      <w:r w:rsidRPr="00EC1298">
        <w:rPr>
          <w:sz w:val="20"/>
          <w:szCs w:val="20"/>
        </w:rPr>
        <w:t>CT</w:t>
      </w:r>
      <w:r w:rsidRPr="00EC1298">
        <w:rPr>
          <w:sz w:val="20"/>
          <w:szCs w:val="20"/>
          <w:lang w:val="ru-RU"/>
        </w:rPr>
        <w:t>-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16А от 29 марта 2016 года.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13 апреля 2018 года. 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9313A0" w:rsidRPr="00EC1298" w:rsidRDefault="009313A0" w:rsidP="009313A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417415" w:rsidRPr="00EC1298" w:rsidRDefault="009313A0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417415" w:rsidRPr="00EC1298" w:rsidRDefault="00417415" w:rsidP="0041741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11 – картофель.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417415" w:rsidRPr="00EC1298" w:rsidRDefault="00417415" w:rsidP="0041741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417415" w:rsidRPr="00EC1298" w:rsidRDefault="00417415" w:rsidP="0041741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231 от 02 апреля 2019 года.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о происхождении товара </w:t>
      </w:r>
      <w:r w:rsidRPr="00EC1298">
        <w:rPr>
          <w:sz w:val="20"/>
          <w:szCs w:val="20"/>
        </w:rPr>
        <w:t>CT</w:t>
      </w:r>
      <w:r w:rsidRPr="00EC1298">
        <w:rPr>
          <w:sz w:val="20"/>
          <w:szCs w:val="20"/>
          <w:lang w:val="ru-RU"/>
        </w:rPr>
        <w:t>-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231 от 25 декабря 2013 года.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Договор № 16А от 29 марта 2016 года.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2018 года.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417415" w:rsidRPr="00EC1298" w:rsidRDefault="00417415" w:rsidP="0041741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4E1FC4" w:rsidRPr="00EC1298" w:rsidRDefault="004E1FC4" w:rsidP="004E1FC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31 – масло сливочное без растительных добавок фасованное 0,2 кг.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4E1FC4" w:rsidRPr="00EC1298" w:rsidRDefault="004E1FC4" w:rsidP="004E1FC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4E1FC4" w:rsidRPr="00EC1298" w:rsidRDefault="004E1FC4" w:rsidP="004E1FC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239 от 02 апреля 2019 года.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7 от 15 января 2018 года.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356728"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  <w:lang w:val="ru-RU"/>
        </w:rPr>
        <w:t xml:space="preserve"> от </w:t>
      </w:r>
      <w:r w:rsidR="00356728" w:rsidRPr="00EC1298">
        <w:rPr>
          <w:sz w:val="20"/>
          <w:szCs w:val="20"/>
          <w:lang w:val="ru-RU"/>
        </w:rPr>
        <w:t>17</w:t>
      </w:r>
      <w:r w:rsidRPr="00EC1298">
        <w:rPr>
          <w:sz w:val="20"/>
          <w:szCs w:val="20"/>
          <w:lang w:val="ru-RU"/>
        </w:rPr>
        <w:t xml:space="preserve"> </w:t>
      </w:r>
      <w:r w:rsidR="00356728" w:rsidRPr="00EC1298">
        <w:rPr>
          <w:sz w:val="20"/>
          <w:szCs w:val="20"/>
          <w:lang w:val="ru-RU"/>
        </w:rPr>
        <w:t>октября</w:t>
      </w:r>
      <w:r w:rsidRPr="00EC1298">
        <w:rPr>
          <w:sz w:val="20"/>
          <w:szCs w:val="20"/>
          <w:lang w:val="ru-RU"/>
        </w:rPr>
        <w:t xml:space="preserve"> 201</w:t>
      </w:r>
      <w:r w:rsidR="00356728" w:rsidRPr="00EC1298">
        <w:rPr>
          <w:sz w:val="20"/>
          <w:szCs w:val="20"/>
          <w:lang w:val="ru-RU"/>
        </w:rPr>
        <w:t>2</w:t>
      </w:r>
      <w:r w:rsidRPr="00EC1298">
        <w:rPr>
          <w:sz w:val="20"/>
          <w:szCs w:val="20"/>
          <w:lang w:val="ru-RU"/>
        </w:rPr>
        <w:t xml:space="preserve"> года.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356728" w:rsidRPr="00EC1298">
        <w:rPr>
          <w:sz w:val="20"/>
          <w:szCs w:val="20"/>
          <w:lang w:val="ru-RU"/>
        </w:rPr>
        <w:t>8</w:t>
      </w:r>
      <w:r w:rsidRPr="00EC1298">
        <w:rPr>
          <w:sz w:val="20"/>
          <w:szCs w:val="20"/>
          <w:lang w:val="ru-RU"/>
        </w:rPr>
        <w:t xml:space="preserve"> от </w:t>
      </w:r>
      <w:r w:rsidR="00356728" w:rsidRPr="00EC1298">
        <w:rPr>
          <w:sz w:val="20"/>
          <w:szCs w:val="20"/>
          <w:lang w:val="ru-RU"/>
        </w:rPr>
        <w:t>22</w:t>
      </w:r>
      <w:r w:rsidRPr="00EC1298">
        <w:rPr>
          <w:sz w:val="20"/>
          <w:szCs w:val="20"/>
          <w:lang w:val="ru-RU"/>
        </w:rPr>
        <w:t xml:space="preserve"> января 201</w:t>
      </w:r>
      <w:r w:rsidR="00356728" w:rsidRPr="00EC1298">
        <w:rPr>
          <w:sz w:val="20"/>
          <w:szCs w:val="20"/>
          <w:lang w:val="ru-RU"/>
        </w:rPr>
        <w:t>3</w:t>
      </w:r>
      <w:r w:rsidRPr="00EC1298">
        <w:rPr>
          <w:sz w:val="20"/>
          <w:szCs w:val="20"/>
          <w:lang w:val="ru-RU"/>
        </w:rPr>
        <w:t xml:space="preserve"> года.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356728" w:rsidRPr="00EC1298">
        <w:rPr>
          <w:sz w:val="20"/>
          <w:szCs w:val="20"/>
          <w:lang w:val="ru-RU"/>
        </w:rPr>
        <w:t>9</w:t>
      </w:r>
      <w:r w:rsidRPr="00EC1298">
        <w:rPr>
          <w:sz w:val="20"/>
          <w:szCs w:val="20"/>
          <w:lang w:val="ru-RU"/>
        </w:rPr>
        <w:t xml:space="preserve"> от </w:t>
      </w:r>
      <w:r w:rsidR="00356728" w:rsidRPr="00EC1298">
        <w:rPr>
          <w:sz w:val="20"/>
          <w:szCs w:val="20"/>
          <w:lang w:val="ru-RU"/>
        </w:rPr>
        <w:t>01</w:t>
      </w:r>
      <w:r w:rsidRPr="00EC1298">
        <w:rPr>
          <w:sz w:val="20"/>
          <w:szCs w:val="20"/>
          <w:lang w:val="ru-RU"/>
        </w:rPr>
        <w:t xml:space="preserve"> </w:t>
      </w:r>
      <w:r w:rsidR="00356728" w:rsidRPr="00EC1298">
        <w:rPr>
          <w:sz w:val="20"/>
          <w:szCs w:val="20"/>
          <w:lang w:val="ru-RU"/>
        </w:rPr>
        <w:t>апреля</w:t>
      </w:r>
      <w:r w:rsidRPr="00EC1298">
        <w:rPr>
          <w:sz w:val="20"/>
          <w:szCs w:val="20"/>
          <w:lang w:val="ru-RU"/>
        </w:rPr>
        <w:t xml:space="preserve"> 201</w:t>
      </w:r>
      <w:r w:rsidR="00356728" w:rsidRPr="00EC1298">
        <w:rPr>
          <w:sz w:val="20"/>
          <w:szCs w:val="20"/>
          <w:lang w:val="ru-RU"/>
        </w:rPr>
        <w:t>4</w:t>
      </w:r>
      <w:r w:rsidRPr="00EC1298">
        <w:rPr>
          <w:sz w:val="20"/>
          <w:szCs w:val="20"/>
          <w:lang w:val="ru-RU"/>
        </w:rPr>
        <w:t xml:space="preserve"> года.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356728" w:rsidRPr="00EC1298">
        <w:rPr>
          <w:sz w:val="20"/>
          <w:szCs w:val="20"/>
          <w:lang w:val="ru-RU"/>
        </w:rPr>
        <w:t>4</w:t>
      </w:r>
      <w:r w:rsidRPr="00EC1298">
        <w:rPr>
          <w:sz w:val="20"/>
          <w:szCs w:val="20"/>
          <w:lang w:val="ru-RU"/>
        </w:rPr>
        <w:t xml:space="preserve"> от </w:t>
      </w:r>
      <w:r w:rsidR="00356728" w:rsidRPr="00EC1298">
        <w:rPr>
          <w:sz w:val="20"/>
          <w:szCs w:val="20"/>
          <w:lang w:val="ru-RU"/>
        </w:rPr>
        <w:t>30</w:t>
      </w:r>
      <w:r w:rsidRPr="00EC1298">
        <w:rPr>
          <w:sz w:val="20"/>
          <w:szCs w:val="20"/>
          <w:lang w:val="ru-RU"/>
        </w:rPr>
        <w:t xml:space="preserve"> января 201</w:t>
      </w:r>
      <w:r w:rsidR="00356728" w:rsidRPr="00EC1298">
        <w:rPr>
          <w:sz w:val="20"/>
          <w:szCs w:val="20"/>
          <w:lang w:val="ru-RU"/>
        </w:rPr>
        <w:t>5</w:t>
      </w:r>
      <w:r w:rsidRPr="00EC1298">
        <w:rPr>
          <w:sz w:val="20"/>
          <w:szCs w:val="20"/>
          <w:lang w:val="ru-RU"/>
        </w:rPr>
        <w:t xml:space="preserve"> года.</w:t>
      </w:r>
    </w:p>
    <w:p w:rsidR="00356728" w:rsidRPr="00EC1298" w:rsidRDefault="00356728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23 от 03 мая 2016 года.</w:t>
      </w:r>
    </w:p>
    <w:p w:rsidR="00356728" w:rsidRPr="00EC1298" w:rsidRDefault="00356728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356728" w:rsidRPr="00EC1298" w:rsidRDefault="00356728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13 апреля 2018 года. </w:t>
      </w:r>
    </w:p>
    <w:p w:rsidR="00356728" w:rsidRPr="00EC1298" w:rsidRDefault="00356728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2019 года.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4E1FC4" w:rsidRPr="00EC1298" w:rsidRDefault="004E1FC4" w:rsidP="004E1FC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356728" w:rsidRPr="00EC1298" w:rsidRDefault="00356728" w:rsidP="0035672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24 – курага.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356728" w:rsidRPr="00EC1298" w:rsidRDefault="00356728" w:rsidP="0035672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356728" w:rsidRPr="00EC1298" w:rsidRDefault="00356728" w:rsidP="0035672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</w:t>
      </w:r>
      <w:r w:rsidR="009609AF" w:rsidRPr="00EC1298">
        <w:rPr>
          <w:sz w:val="20"/>
          <w:szCs w:val="20"/>
          <w:lang w:val="ru-RU"/>
        </w:rPr>
        <w:t>5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356728" w:rsidRPr="00EC1298" w:rsidRDefault="00356728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9609AF" w:rsidRPr="00EC1298">
        <w:rPr>
          <w:sz w:val="20"/>
          <w:szCs w:val="20"/>
          <w:lang w:val="ru-RU"/>
        </w:rPr>
        <w:t>Токсикологическое заключение № 1521 от 04.04.2019 года.</w:t>
      </w:r>
    </w:p>
    <w:p w:rsidR="009609AF" w:rsidRPr="00EC1298" w:rsidRDefault="009609AF" w:rsidP="003567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16 от 22 января 2013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23 от 03 мая 2016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Договор № 1 от 03 января 2019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356728" w:rsidRPr="00EC1298" w:rsidRDefault="00356728" w:rsidP="003567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9609AF" w:rsidRPr="00EC1298" w:rsidRDefault="009609AF" w:rsidP="009609A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56 – сыр.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9609AF" w:rsidRPr="00EC1298" w:rsidRDefault="009609AF" w:rsidP="009609A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9609AF" w:rsidRPr="00EC1298" w:rsidRDefault="009609AF" w:rsidP="009609A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256 от 02 апреля 2019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17 от 22 января 2013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14 от 30 января 2014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7 от 01 апреля 2015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 от 12 января 2016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02 февраля 2017 года. 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06 марта 2018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9609AF" w:rsidRPr="00EC1298" w:rsidRDefault="009609AF" w:rsidP="009609A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C73628" w:rsidRPr="00EC1298" w:rsidRDefault="009609AF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C73628" w:rsidRPr="00EC1298" w:rsidRDefault="00C73628" w:rsidP="00C7362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>Лот № 57 – творог.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C73628" w:rsidRPr="00EC1298" w:rsidRDefault="00C73628" w:rsidP="00C7362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C73628" w:rsidRPr="00EC1298" w:rsidRDefault="00C73628" w:rsidP="00C7362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257 от 02 апреля 2019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7 от 15 января 2018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17 от 22 января 2013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23 от 03 мая 2016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2019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Акт санитарно-эпидемиологического обследования № 317 от 11 сентября 2017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C73628" w:rsidRPr="00EC1298" w:rsidRDefault="00C73628" w:rsidP="00C7362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B15CD9" w:rsidRPr="00EC1298" w:rsidRDefault="00B15CD9" w:rsidP="00B15CD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34 – </w:t>
      </w:r>
      <w:r w:rsidRPr="00EC1298">
        <w:rPr>
          <w:b/>
          <w:color w:val="000000"/>
          <w:sz w:val="20"/>
          <w:szCs w:val="20"/>
          <w:lang w:val="ru-RU" w:eastAsia="ru-RU"/>
        </w:rPr>
        <w:t>Молоко пастеризованное пакетированное 3,2%</w:t>
      </w:r>
      <w:r w:rsidRPr="00EC1298">
        <w:rPr>
          <w:b/>
          <w:sz w:val="20"/>
          <w:szCs w:val="20"/>
          <w:lang w:val="ru-RU"/>
        </w:rPr>
        <w:t>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B15CD9" w:rsidRPr="00EC1298" w:rsidRDefault="00B15CD9" w:rsidP="00B15CD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15CD9" w:rsidRPr="00EC1298" w:rsidRDefault="00B15CD9" w:rsidP="00B15CD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</w:t>
      </w:r>
      <w:r w:rsidR="00112F93" w:rsidRPr="00EC1298">
        <w:rPr>
          <w:sz w:val="20"/>
          <w:szCs w:val="20"/>
          <w:lang w:val="ru-RU"/>
        </w:rPr>
        <w:t>42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7 от 15 января 2018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B15CD9" w:rsidRPr="00EC1298" w:rsidRDefault="00112F93" w:rsidP="00112F93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28 от 29 января 2013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B15CD9" w:rsidRPr="00EC1298" w:rsidRDefault="00112F93" w:rsidP="00112F93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31 от 02 августа 2016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2019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B15CD9" w:rsidRPr="00EC1298" w:rsidRDefault="00B15CD9" w:rsidP="00B15CD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112F93" w:rsidRPr="00EC1298" w:rsidRDefault="00112F93" w:rsidP="00112F9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43 – </w:t>
      </w:r>
      <w:r w:rsidRPr="00EC1298">
        <w:rPr>
          <w:b/>
          <w:color w:val="000000"/>
          <w:sz w:val="20"/>
          <w:szCs w:val="20"/>
          <w:lang w:val="ru-RU" w:eastAsia="ru-RU"/>
        </w:rPr>
        <w:t>Печенье</w:t>
      </w:r>
      <w:r w:rsidRPr="00EC1298">
        <w:rPr>
          <w:b/>
          <w:sz w:val="20"/>
          <w:szCs w:val="20"/>
          <w:lang w:val="ru-RU"/>
        </w:rPr>
        <w:t>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112F93" w:rsidRPr="00EC1298" w:rsidRDefault="00112F93" w:rsidP="00112F9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12F93" w:rsidRPr="00EC1298" w:rsidRDefault="00112F93" w:rsidP="00112F9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250 от 02 апреля 2019 года.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союз.</w:t>
      </w:r>
    </w:p>
    <w:p w:rsidR="00112F93" w:rsidRPr="00EC1298" w:rsidRDefault="00112F93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 от 22 января 2013 года.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112F93" w:rsidRPr="00EC1298" w:rsidRDefault="00112F93" w:rsidP="0097398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</w:t>
      </w:r>
      <w:r w:rsidR="00973982" w:rsidRPr="00EC1298">
        <w:rPr>
          <w:sz w:val="20"/>
          <w:szCs w:val="20"/>
          <w:lang w:val="ru-RU"/>
        </w:rPr>
        <w:t xml:space="preserve">№ 23 от 03 мая 2016 года. 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2019 года.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112F93" w:rsidRPr="00EC1298" w:rsidRDefault="00112F93" w:rsidP="00112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973982" w:rsidRPr="00EC1298" w:rsidRDefault="00973982" w:rsidP="0097398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7 – </w:t>
      </w:r>
      <w:r w:rsidRPr="00EC1298">
        <w:rPr>
          <w:b/>
          <w:color w:val="000000"/>
          <w:sz w:val="20"/>
          <w:szCs w:val="20"/>
          <w:lang w:val="ru-RU" w:eastAsia="ru-RU"/>
        </w:rPr>
        <w:t>Дрожжи</w:t>
      </w:r>
      <w:r w:rsidRPr="00EC1298">
        <w:rPr>
          <w:b/>
          <w:sz w:val="20"/>
          <w:szCs w:val="20"/>
          <w:lang w:val="ru-RU"/>
        </w:rPr>
        <w:t>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973982" w:rsidRPr="00EC1298" w:rsidRDefault="00973982" w:rsidP="0097398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973982" w:rsidRPr="00EC1298" w:rsidRDefault="00973982" w:rsidP="0097398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227 от 02 апреля 2019 года.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21 от 22 января 2013 года.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23 от 03 мая 2016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973982" w:rsidRPr="00EC1298" w:rsidRDefault="00973982" w:rsidP="0097398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20619F" w:rsidRPr="00EC1298" w:rsidRDefault="0020619F" w:rsidP="0020619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32 – </w:t>
      </w:r>
      <w:r w:rsidRPr="00EC1298">
        <w:rPr>
          <w:b/>
          <w:color w:val="000000"/>
          <w:sz w:val="20"/>
          <w:szCs w:val="20"/>
          <w:lang w:val="ru-RU" w:eastAsia="ru-RU"/>
        </w:rPr>
        <w:t>Минтай свежемороженый</w:t>
      </w:r>
      <w:r w:rsidRPr="00EC1298">
        <w:rPr>
          <w:b/>
          <w:sz w:val="20"/>
          <w:szCs w:val="20"/>
          <w:lang w:val="ru-RU"/>
        </w:rPr>
        <w:t>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20619F" w:rsidRPr="00EC1298" w:rsidRDefault="0020619F" w:rsidP="0020619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20619F" w:rsidRPr="00EC1298" w:rsidRDefault="0020619F" w:rsidP="0020619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240 от 02 апреля 2019 года.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 от 22 января 2013 года. 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02 февраля 2017 года.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2018 года.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20619F" w:rsidRPr="00EC1298" w:rsidRDefault="0020619F" w:rsidP="0020619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7545BA" w:rsidRPr="00EC1298" w:rsidRDefault="007545BA" w:rsidP="007545B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9 – </w:t>
      </w:r>
      <w:r w:rsidRPr="00EC1298">
        <w:rPr>
          <w:b/>
          <w:color w:val="000000"/>
          <w:sz w:val="20"/>
          <w:szCs w:val="20"/>
          <w:lang w:val="ru-RU" w:eastAsia="ru-RU"/>
        </w:rPr>
        <w:t>Какао</w:t>
      </w:r>
      <w:r w:rsidRPr="00EC1298">
        <w:rPr>
          <w:b/>
          <w:sz w:val="20"/>
          <w:szCs w:val="20"/>
          <w:lang w:val="ru-RU"/>
        </w:rPr>
        <w:t>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7545BA" w:rsidRPr="00EC1298" w:rsidRDefault="007545BA" w:rsidP="007545B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7545BA" w:rsidRPr="00EC1298" w:rsidRDefault="007545BA" w:rsidP="007545B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229 от 02 апреля 2019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22 января 2013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31 от 02 августа 2016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13 апреля 2018 года. 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7545BA" w:rsidRPr="00EC1298" w:rsidRDefault="007545BA" w:rsidP="007545B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58 – </w:t>
      </w:r>
      <w:r w:rsidRPr="00EC1298">
        <w:rPr>
          <w:b/>
          <w:color w:val="000000"/>
          <w:sz w:val="20"/>
          <w:szCs w:val="20"/>
          <w:lang w:val="ru-RU" w:eastAsia="ru-RU"/>
        </w:rPr>
        <w:t>Томатная паста</w:t>
      </w:r>
      <w:r w:rsidRPr="00EC1298">
        <w:rPr>
          <w:b/>
          <w:sz w:val="20"/>
          <w:szCs w:val="20"/>
          <w:lang w:val="ru-RU"/>
        </w:rPr>
        <w:t>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7545BA" w:rsidRPr="00EC1298" w:rsidRDefault="007545BA" w:rsidP="007545B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7545BA" w:rsidRPr="00EC1298" w:rsidRDefault="007545BA" w:rsidP="007545B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258 от 02 апреля 2019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7 от 15 января 2018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20 от 22 января 2013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23 от 03 мая 2016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13 апреля 2018 года. 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7545BA" w:rsidRPr="00EC1298" w:rsidRDefault="007545BA" w:rsidP="007545B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5B2085" w:rsidRPr="00EC1298" w:rsidRDefault="005B2085" w:rsidP="005B208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41 – </w:t>
      </w:r>
      <w:r w:rsidRPr="00EC1298">
        <w:rPr>
          <w:b/>
          <w:color w:val="000000"/>
          <w:sz w:val="20"/>
          <w:szCs w:val="20"/>
          <w:lang w:val="ru-RU" w:eastAsia="ru-RU"/>
        </w:rPr>
        <w:t>Перец черный молотый</w:t>
      </w:r>
      <w:r w:rsidRPr="00EC1298">
        <w:rPr>
          <w:b/>
          <w:sz w:val="20"/>
          <w:szCs w:val="20"/>
          <w:lang w:val="ru-RU"/>
        </w:rPr>
        <w:t>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5B2085" w:rsidRPr="00EC1298" w:rsidRDefault="005B2085" w:rsidP="005B208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5B2085" w:rsidRPr="00EC1298" w:rsidRDefault="005B2085" w:rsidP="005B208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 xml:space="preserve">- </w:t>
      </w:r>
      <w:r w:rsidRPr="00EC1298">
        <w:rPr>
          <w:sz w:val="20"/>
          <w:szCs w:val="20"/>
          <w:lang w:val="ru-RU"/>
        </w:rPr>
        <w:t>Платежное поручение № 247 от 02 апреля 2019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177 от 19 декабря 2013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24 января 2014 года. 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55 от 19 ноября 2015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5 от 12 января 2016 года. 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02 февраля 2017 года. 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 от 03 января 2018 года. 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5B2085" w:rsidRPr="00EC1298" w:rsidRDefault="005B2085" w:rsidP="005B208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23 – </w:t>
      </w:r>
      <w:r w:rsidRPr="00EC1298">
        <w:rPr>
          <w:b/>
          <w:color w:val="000000"/>
          <w:sz w:val="20"/>
          <w:szCs w:val="20"/>
          <w:lang w:val="ru-RU" w:eastAsia="ru-RU"/>
        </w:rPr>
        <w:t>Кукуруза консервированная</w:t>
      </w:r>
      <w:r w:rsidRPr="00EC1298">
        <w:rPr>
          <w:b/>
          <w:sz w:val="20"/>
          <w:szCs w:val="20"/>
          <w:lang w:val="ru-RU"/>
        </w:rPr>
        <w:t>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5B2085" w:rsidRPr="00EC1298" w:rsidRDefault="005B2085" w:rsidP="005B208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5B2085" w:rsidRPr="00EC1298" w:rsidRDefault="005B2085" w:rsidP="005B208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234 от 02 апреля 2019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3E6A09" w:rsidRPr="00EC1298" w:rsidRDefault="003E6A09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20 от 22 января 2013 года. </w:t>
      </w:r>
    </w:p>
    <w:p w:rsidR="003E6A09" w:rsidRPr="00EC1298" w:rsidRDefault="003E6A09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24 января 2014 года. 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5B2085" w:rsidRPr="00EC1298" w:rsidRDefault="005B2085" w:rsidP="005B208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03652A" w:rsidRPr="00EC1298" w:rsidRDefault="0003652A" w:rsidP="0003652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 – </w:t>
      </w:r>
      <w:r w:rsidRPr="00EC1298">
        <w:rPr>
          <w:b/>
          <w:color w:val="000000"/>
          <w:sz w:val="20"/>
          <w:szCs w:val="20"/>
          <w:lang w:val="ru-RU" w:eastAsia="ru-RU"/>
        </w:rPr>
        <w:t>Вафли</w:t>
      </w:r>
      <w:r w:rsidRPr="00EC1298">
        <w:rPr>
          <w:b/>
          <w:sz w:val="20"/>
          <w:szCs w:val="20"/>
          <w:lang w:val="ru-RU"/>
        </w:rPr>
        <w:t>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03652A" w:rsidRPr="00EC1298" w:rsidRDefault="0003652A" w:rsidP="0003652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3652A" w:rsidRPr="00EC1298" w:rsidRDefault="0003652A" w:rsidP="0003652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225 от 02 апреля 2019 года.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21 от 22 января 2013 года. 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 от 10 февраля 2014 года. 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7 от 01 апреля 2015 года. 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Договор № 5 от 12 января 2016 года. 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5 от 19 января 2017 года. 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13 апреля 2018 года. 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03652A" w:rsidRPr="00EC1298" w:rsidRDefault="0003652A" w:rsidP="0003652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412B22" w:rsidRPr="00EC1298" w:rsidRDefault="00412B22" w:rsidP="00412B2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64 – </w:t>
      </w:r>
      <w:r w:rsidRPr="00EC1298">
        <w:rPr>
          <w:b/>
          <w:color w:val="000000"/>
          <w:sz w:val="20"/>
          <w:szCs w:val="20"/>
          <w:lang w:val="ru-RU" w:eastAsia="ru-RU"/>
        </w:rPr>
        <w:t>Яблоки</w:t>
      </w:r>
      <w:r w:rsidRPr="00EC1298">
        <w:rPr>
          <w:b/>
          <w:sz w:val="20"/>
          <w:szCs w:val="20"/>
          <w:lang w:val="ru-RU"/>
        </w:rPr>
        <w:t>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412B22" w:rsidRPr="00EC1298" w:rsidRDefault="00412B22" w:rsidP="00412B2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412B22" w:rsidRPr="00EC1298" w:rsidRDefault="00412B22" w:rsidP="00412B2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259 от 02 апреля 2019 года.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1521 от 04 апреля 2019 года</w:t>
      </w:r>
      <w:proofErr w:type="gramStart"/>
      <w:r w:rsidRPr="00EC1298">
        <w:rPr>
          <w:sz w:val="20"/>
          <w:szCs w:val="20"/>
          <w:lang w:val="ru-RU"/>
        </w:rPr>
        <w:t>..</w:t>
      </w:r>
      <w:proofErr w:type="gramEnd"/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 от 22 января 2013 года. 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 от 30 января 2015 года. 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23 от 03 мая 2016 года. 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412B22" w:rsidRPr="00EC1298" w:rsidRDefault="00412B22" w:rsidP="00412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B05AFC" w:rsidRPr="00EC1298" w:rsidRDefault="00B05AFC" w:rsidP="00B05AF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35 – </w:t>
      </w:r>
      <w:proofErr w:type="gramStart"/>
      <w:r w:rsidRPr="00EC1298">
        <w:rPr>
          <w:b/>
          <w:color w:val="000000"/>
          <w:sz w:val="20"/>
          <w:szCs w:val="20"/>
          <w:lang w:val="ru-RU" w:eastAsia="ru-RU"/>
        </w:rPr>
        <w:t>Молоко</w:t>
      </w:r>
      <w:proofErr w:type="gramEnd"/>
      <w:r w:rsidRPr="00EC1298">
        <w:rPr>
          <w:b/>
          <w:color w:val="000000"/>
          <w:sz w:val="20"/>
          <w:szCs w:val="20"/>
          <w:lang w:val="ru-RU" w:eastAsia="ru-RU"/>
        </w:rPr>
        <w:t xml:space="preserve"> сгущенное 0,380 кг</w:t>
      </w:r>
      <w:r w:rsidRPr="00EC1298">
        <w:rPr>
          <w:b/>
          <w:sz w:val="20"/>
          <w:szCs w:val="20"/>
          <w:lang w:val="ru-RU"/>
        </w:rPr>
        <w:t>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B05AFC" w:rsidRPr="00EC1298" w:rsidRDefault="00B05AFC" w:rsidP="00B05AF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05AFC" w:rsidRPr="00EC1298" w:rsidRDefault="00B05AFC" w:rsidP="00B05AF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243 от 02 апреля 2019 года.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-Декларация о соответствии евразийский экономический союз.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7 от 15 января 2018 года. 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64 от 05 августа 2014 года. 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 от 11 февраля 2015 года.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02 февраля 2017 года. 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 от 03 января 2018 года. 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B05AFC" w:rsidRPr="00EC1298" w:rsidRDefault="00B05AFC" w:rsidP="00B05AF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Дополнительный лист сертификата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 xml:space="preserve">810500392 о происхождении товара формы </w:t>
      </w:r>
      <w:r w:rsidRPr="00EC1298">
        <w:rPr>
          <w:sz w:val="20"/>
          <w:szCs w:val="20"/>
        </w:rPr>
        <w:t>CT</w:t>
      </w:r>
      <w:r w:rsidRPr="00EC1298">
        <w:rPr>
          <w:sz w:val="20"/>
          <w:szCs w:val="20"/>
          <w:lang w:val="ru-RU"/>
        </w:rPr>
        <w:t>-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.</w:t>
      </w:r>
    </w:p>
    <w:p w:rsidR="00C23ACD" w:rsidRPr="00EC1298" w:rsidRDefault="00C23ACD" w:rsidP="00C23AC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15 – </w:t>
      </w:r>
      <w:r w:rsidRPr="00EC1298">
        <w:rPr>
          <w:b/>
          <w:color w:val="000000"/>
          <w:sz w:val="20"/>
          <w:szCs w:val="20"/>
          <w:lang w:val="ru-RU" w:eastAsia="ru-RU"/>
        </w:rPr>
        <w:t>Кофе</w:t>
      </w:r>
      <w:r w:rsidRPr="00EC1298">
        <w:rPr>
          <w:b/>
          <w:sz w:val="20"/>
          <w:szCs w:val="20"/>
          <w:lang w:val="ru-RU"/>
        </w:rPr>
        <w:t>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C23ACD" w:rsidRPr="00EC1298" w:rsidRDefault="00C23ACD" w:rsidP="00C23AC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C23ACD" w:rsidRPr="00EC1298" w:rsidRDefault="00C23ACD" w:rsidP="00C23AC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233 от 02 апреля 2019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-Декларация о соответствии таможенный союз.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139 от 07 октября 2013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 от 10 февраля 2014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7 от 01 апреля 2015 года. 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11 от 29 января 2016 года. 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 от 03 января 2018 года. 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C23ACD" w:rsidRPr="00EC1298" w:rsidRDefault="00C23ACD" w:rsidP="00C23AC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45 – </w:t>
      </w:r>
      <w:r w:rsidRPr="00EC1298">
        <w:rPr>
          <w:b/>
          <w:color w:val="000000"/>
          <w:sz w:val="20"/>
          <w:szCs w:val="20"/>
          <w:lang w:val="ru-RU" w:eastAsia="ru-RU"/>
        </w:rPr>
        <w:t>Помидоры свежие</w:t>
      </w:r>
      <w:r w:rsidRPr="00EC1298">
        <w:rPr>
          <w:b/>
          <w:sz w:val="20"/>
          <w:szCs w:val="20"/>
          <w:lang w:val="ru-RU"/>
        </w:rPr>
        <w:t>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C23ACD" w:rsidRPr="00EC1298" w:rsidRDefault="00C23ACD" w:rsidP="00C23AC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C23ACD" w:rsidRPr="00EC1298" w:rsidRDefault="00C23ACD" w:rsidP="00C23AC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251 от 02 апреля 2019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1522 от 04 апреля 2019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 от 18 марта 2016 года. </w:t>
      </w:r>
    </w:p>
    <w:p w:rsidR="001E6106" w:rsidRPr="00EC1298" w:rsidRDefault="001E6106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02 февраля 2017 года. </w:t>
      </w:r>
    </w:p>
    <w:p w:rsidR="001E6106" w:rsidRPr="00EC1298" w:rsidRDefault="001E6106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C23ACD" w:rsidRPr="00EC1298" w:rsidRDefault="00C23ACD" w:rsidP="00C23AC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DF4F87" w:rsidRPr="00EC1298" w:rsidRDefault="00DF4F87" w:rsidP="00DF4F87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65 – </w:t>
      </w:r>
      <w:r w:rsidRPr="00EC1298">
        <w:rPr>
          <w:b/>
          <w:color w:val="000000"/>
          <w:sz w:val="20"/>
          <w:szCs w:val="20"/>
          <w:lang w:val="ru-RU" w:eastAsia="ru-RU"/>
        </w:rPr>
        <w:t>Яйцо</w:t>
      </w:r>
      <w:r w:rsidRPr="00EC1298">
        <w:rPr>
          <w:b/>
          <w:sz w:val="20"/>
          <w:szCs w:val="20"/>
          <w:lang w:val="ru-RU"/>
        </w:rPr>
        <w:t>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DF4F87" w:rsidRPr="00EC1298" w:rsidRDefault="00DF4F87" w:rsidP="00DF4F87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Сведения об отсутствии (наличии) задолженности.</w:t>
      </w:r>
    </w:p>
    <w:p w:rsidR="00DF4F87" w:rsidRPr="00EC1298" w:rsidRDefault="00DF4F87" w:rsidP="00DF4F87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260 от 02 апреля 2019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Ветеринарная справка № </w:t>
      </w:r>
      <w:r w:rsidRPr="00EC1298">
        <w:rPr>
          <w:sz w:val="20"/>
          <w:szCs w:val="20"/>
        </w:rPr>
        <w:t>KZT</w:t>
      </w:r>
      <w:r w:rsidRPr="00EC1298">
        <w:rPr>
          <w:sz w:val="20"/>
          <w:szCs w:val="20"/>
          <w:lang w:val="ru-RU"/>
        </w:rPr>
        <w:t>07-00015270.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50 от 23 января 2019 года. 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21 от 22 января 2013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 от 18 марта 2016 года. 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02 февраля 2017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06 марта 2018 года.</w:t>
      </w:r>
      <w:r w:rsidRPr="00EC1298">
        <w:rPr>
          <w:sz w:val="20"/>
          <w:szCs w:val="20"/>
          <w:highlight w:val="yellow"/>
          <w:lang w:val="ru-RU"/>
        </w:rPr>
        <w:t xml:space="preserve"> 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Сертификат о происхождении товара форма </w:t>
      </w:r>
      <w:r w:rsidRPr="00EC1298">
        <w:rPr>
          <w:sz w:val="20"/>
          <w:szCs w:val="20"/>
        </w:rPr>
        <w:t>CT</w:t>
      </w:r>
      <w:r w:rsidRPr="00EC1298">
        <w:rPr>
          <w:sz w:val="20"/>
          <w:szCs w:val="20"/>
          <w:lang w:val="ru-RU"/>
        </w:rPr>
        <w:t>-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.</w:t>
      </w:r>
    </w:p>
    <w:p w:rsidR="00DF4F87" w:rsidRPr="00EC1298" w:rsidRDefault="00DF4F87" w:rsidP="00DF4F87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</w:t>
      </w:r>
      <w:r w:rsidR="00B133E9" w:rsidRPr="00EC1298">
        <w:rPr>
          <w:b/>
          <w:sz w:val="20"/>
          <w:szCs w:val="20"/>
          <w:lang w:val="ru-RU"/>
        </w:rPr>
        <w:t>50</w:t>
      </w:r>
      <w:r w:rsidRPr="00EC1298">
        <w:rPr>
          <w:b/>
          <w:sz w:val="20"/>
          <w:szCs w:val="20"/>
          <w:lang w:val="ru-RU"/>
        </w:rPr>
        <w:t xml:space="preserve"> – </w:t>
      </w:r>
      <w:r w:rsidR="00B133E9" w:rsidRPr="00EC1298">
        <w:rPr>
          <w:b/>
          <w:color w:val="000000"/>
          <w:sz w:val="20"/>
          <w:szCs w:val="20"/>
          <w:lang w:val="ru-RU" w:eastAsia="ru-RU"/>
        </w:rPr>
        <w:t xml:space="preserve">Сельдь </w:t>
      </w:r>
      <w:proofErr w:type="spellStart"/>
      <w:proofErr w:type="gramStart"/>
      <w:r w:rsidR="00B133E9" w:rsidRPr="00EC1298">
        <w:rPr>
          <w:b/>
          <w:color w:val="000000"/>
          <w:sz w:val="20"/>
          <w:szCs w:val="20"/>
          <w:lang w:val="ru-RU" w:eastAsia="ru-RU"/>
        </w:rPr>
        <w:t>св</w:t>
      </w:r>
      <w:proofErr w:type="spellEnd"/>
      <w:proofErr w:type="gramEnd"/>
      <w:r w:rsidR="00B133E9" w:rsidRPr="00EC1298">
        <w:rPr>
          <w:b/>
          <w:color w:val="000000"/>
          <w:sz w:val="20"/>
          <w:szCs w:val="20"/>
          <w:lang w:val="ru-RU" w:eastAsia="ru-RU"/>
        </w:rPr>
        <w:t>/мороженая</w:t>
      </w:r>
      <w:r w:rsidRPr="00EC1298">
        <w:rPr>
          <w:b/>
          <w:sz w:val="20"/>
          <w:szCs w:val="20"/>
          <w:lang w:val="ru-RU"/>
        </w:rPr>
        <w:t>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DF4F87" w:rsidRPr="00EC1298" w:rsidRDefault="00DF4F87" w:rsidP="00DF4F87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DF4F87" w:rsidRPr="00EC1298" w:rsidRDefault="00DF4F87" w:rsidP="00DF4F87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</w:t>
      </w:r>
      <w:r w:rsidR="00B133E9" w:rsidRPr="00EC1298">
        <w:rPr>
          <w:sz w:val="20"/>
          <w:szCs w:val="20"/>
          <w:lang w:val="ru-RU"/>
        </w:rPr>
        <w:t>53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B133E9" w:rsidRPr="00EC1298">
        <w:rPr>
          <w:sz w:val="20"/>
          <w:szCs w:val="20"/>
          <w:lang w:val="ru-RU"/>
        </w:rPr>
        <w:t>Декларация о соответствии</w:t>
      </w:r>
      <w:r w:rsidRPr="00EC1298">
        <w:rPr>
          <w:sz w:val="20"/>
          <w:szCs w:val="20"/>
          <w:lang w:val="ru-RU"/>
        </w:rPr>
        <w:t>.</w:t>
      </w:r>
    </w:p>
    <w:p w:rsidR="00B133E9" w:rsidRPr="00EC1298" w:rsidRDefault="00B133E9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168 от 04 декабря 2013 года.</w:t>
      </w:r>
    </w:p>
    <w:p w:rsidR="00B133E9" w:rsidRPr="00EC1298" w:rsidRDefault="00B133E9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22 января 2013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B133E9" w:rsidRPr="00EC1298" w:rsidRDefault="00B133E9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7 от 01 апреля 2015 года.</w:t>
      </w:r>
    </w:p>
    <w:p w:rsidR="00B133E9" w:rsidRPr="00EC1298" w:rsidRDefault="00B133E9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2018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DF4F87" w:rsidRPr="00EC1298" w:rsidRDefault="00DF4F87" w:rsidP="00DF4F8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B133E9" w:rsidRPr="00EC1298" w:rsidRDefault="00B133E9" w:rsidP="00B133E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 – </w:t>
      </w:r>
      <w:r w:rsidRPr="00EC1298">
        <w:rPr>
          <w:b/>
          <w:color w:val="000000"/>
          <w:sz w:val="20"/>
          <w:szCs w:val="20"/>
          <w:lang w:val="ru-RU" w:eastAsia="ru-RU"/>
        </w:rPr>
        <w:t>горошек консервированный</w:t>
      </w:r>
      <w:r w:rsidRPr="00EC1298">
        <w:rPr>
          <w:b/>
          <w:sz w:val="20"/>
          <w:szCs w:val="20"/>
          <w:lang w:val="ru-RU"/>
        </w:rPr>
        <w:t>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B133E9" w:rsidRPr="00EC1298" w:rsidRDefault="00B133E9" w:rsidP="00B133E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133E9" w:rsidRPr="00EC1298" w:rsidRDefault="00B133E9" w:rsidP="00B133E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226 от 02 апреля 2019 года.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Приложение 3 к Типовой конкурсной документации «Техническое задание к конкурсной документации».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657CE7" w:rsidRPr="00EC1298" w:rsidRDefault="00657CE7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20 от 22 января 2013 года. </w:t>
      </w:r>
    </w:p>
    <w:p w:rsidR="00657CE7" w:rsidRPr="00EC1298" w:rsidRDefault="00657CE7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 от 10 февраля 2014 года. </w:t>
      </w:r>
    </w:p>
    <w:p w:rsidR="00657CE7" w:rsidRPr="00EC1298" w:rsidRDefault="00657CE7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304 от 11 октября 2015 года.</w:t>
      </w:r>
    </w:p>
    <w:p w:rsidR="00657CE7" w:rsidRPr="00EC1298" w:rsidRDefault="00657CE7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05 января 2016 года.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B133E9" w:rsidRPr="00EC1298" w:rsidRDefault="00B133E9" w:rsidP="00B133E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F52F1C" w:rsidRPr="00EC1298" w:rsidRDefault="00B133E9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F52F1C" w:rsidRPr="00EC1298" w:rsidRDefault="00F52F1C" w:rsidP="00F52F1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40 – </w:t>
      </w:r>
      <w:r w:rsidRPr="00EC1298">
        <w:rPr>
          <w:b/>
          <w:color w:val="000000"/>
          <w:sz w:val="20"/>
          <w:szCs w:val="20"/>
          <w:lang w:val="ru-RU" w:eastAsia="ru-RU"/>
        </w:rPr>
        <w:t>огурцы соленые</w:t>
      </w:r>
      <w:r w:rsidRPr="00EC1298">
        <w:rPr>
          <w:b/>
          <w:sz w:val="20"/>
          <w:szCs w:val="20"/>
          <w:lang w:val="ru-RU"/>
        </w:rPr>
        <w:t>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F52F1C" w:rsidRPr="00EC1298" w:rsidRDefault="00F52F1C" w:rsidP="00F52F1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52F1C" w:rsidRPr="00EC1298" w:rsidRDefault="00F52F1C" w:rsidP="00F52F1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246 от 02 апреля 2019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20 от 22 января 2013 года. 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 от 10 февраля 2014 года. 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F52F1C" w:rsidRPr="00EC1298" w:rsidRDefault="00F52F1C" w:rsidP="00F52F1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</w:t>
      </w:r>
      <w:r w:rsidR="00FD2DBE" w:rsidRPr="00EC1298">
        <w:rPr>
          <w:b/>
          <w:sz w:val="20"/>
          <w:szCs w:val="20"/>
          <w:lang w:val="ru-RU"/>
        </w:rPr>
        <w:t>8</w:t>
      </w:r>
      <w:r w:rsidRPr="00EC1298">
        <w:rPr>
          <w:b/>
          <w:sz w:val="20"/>
          <w:szCs w:val="20"/>
          <w:lang w:val="ru-RU"/>
        </w:rPr>
        <w:t xml:space="preserve"> – </w:t>
      </w:r>
      <w:r w:rsidR="00FD2DBE" w:rsidRPr="00EC1298">
        <w:rPr>
          <w:b/>
          <w:color w:val="000000"/>
          <w:sz w:val="20"/>
          <w:szCs w:val="20"/>
          <w:lang w:val="ru-RU" w:eastAsia="ru-RU"/>
        </w:rPr>
        <w:t>Изюм</w:t>
      </w:r>
      <w:r w:rsidRPr="00EC1298">
        <w:rPr>
          <w:b/>
          <w:sz w:val="20"/>
          <w:szCs w:val="20"/>
          <w:lang w:val="ru-RU"/>
        </w:rPr>
        <w:t>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F52F1C" w:rsidRPr="00EC1298" w:rsidRDefault="00F52F1C" w:rsidP="00F52F1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52F1C" w:rsidRPr="00EC1298" w:rsidRDefault="00F52F1C" w:rsidP="00F52F1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</w:t>
      </w:r>
      <w:r w:rsidR="00FD2DBE" w:rsidRPr="00EC1298">
        <w:rPr>
          <w:sz w:val="20"/>
          <w:szCs w:val="20"/>
          <w:lang w:val="ru-RU"/>
        </w:rPr>
        <w:t>28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FD2DBE" w:rsidRPr="00EC1298" w:rsidRDefault="00FD2DBE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1521 от 04 апреля 2019 года.</w:t>
      </w:r>
    </w:p>
    <w:p w:rsidR="00FD2DBE" w:rsidRPr="00EC1298" w:rsidRDefault="00FD2DBE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31 от 02 августа 2016 года.</w:t>
      </w:r>
    </w:p>
    <w:p w:rsidR="00FD2DBE" w:rsidRPr="00EC1298" w:rsidRDefault="00FD2DBE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FD2DBE" w:rsidRPr="00EC1298" w:rsidRDefault="00FD2DBE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FD2DBE" w:rsidRPr="00EC1298" w:rsidRDefault="00FD2DBE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16 от 22 января 2013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Договор № 4 от 30 января 2015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</w:t>
      </w:r>
      <w:r w:rsidR="00FD2DBE" w:rsidRPr="00EC1298">
        <w:rPr>
          <w:sz w:val="20"/>
          <w:szCs w:val="20"/>
          <w:lang w:val="ru-RU"/>
        </w:rPr>
        <w:t>9</w:t>
      </w:r>
      <w:r w:rsidRPr="00EC1298">
        <w:rPr>
          <w:sz w:val="20"/>
          <w:szCs w:val="20"/>
          <w:lang w:val="ru-RU"/>
        </w:rPr>
        <w:t xml:space="preserve">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F52F1C" w:rsidRPr="00EC1298" w:rsidRDefault="00F52F1C" w:rsidP="00F52F1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FD2DBE" w:rsidRPr="00EC1298" w:rsidRDefault="00FD2DBE" w:rsidP="00FD2DB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51 – </w:t>
      </w:r>
      <w:r w:rsidRPr="00EC1298">
        <w:rPr>
          <w:b/>
          <w:color w:val="000000"/>
          <w:sz w:val="20"/>
          <w:szCs w:val="20"/>
          <w:lang w:val="ru-RU" w:eastAsia="ru-RU"/>
        </w:rPr>
        <w:t>Сметана</w:t>
      </w:r>
      <w:r w:rsidRPr="00EC1298">
        <w:rPr>
          <w:b/>
          <w:sz w:val="20"/>
          <w:szCs w:val="20"/>
          <w:lang w:val="ru-RU"/>
        </w:rPr>
        <w:t>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FD2DBE" w:rsidRPr="00EC1298" w:rsidRDefault="00FD2DBE" w:rsidP="00FD2DB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D2DBE" w:rsidRPr="00EC1298" w:rsidRDefault="00FD2DBE" w:rsidP="00FD2DB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</w:t>
      </w:r>
      <w:r w:rsidR="00AB7F52" w:rsidRPr="00EC1298">
        <w:rPr>
          <w:sz w:val="20"/>
          <w:szCs w:val="20"/>
          <w:lang w:val="ru-RU"/>
        </w:rPr>
        <w:t>54</w:t>
      </w:r>
      <w:r w:rsidRPr="00EC1298">
        <w:rPr>
          <w:sz w:val="20"/>
          <w:szCs w:val="20"/>
          <w:lang w:val="ru-RU"/>
        </w:rPr>
        <w:t xml:space="preserve"> от 02 апреля 2019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AB7F52" w:rsidRPr="00EC1298">
        <w:rPr>
          <w:sz w:val="20"/>
          <w:szCs w:val="20"/>
          <w:lang w:val="ru-RU"/>
        </w:rPr>
        <w:t>Декларация о соответствии евразийский экономический союз</w:t>
      </w:r>
      <w:r w:rsidRPr="00EC1298">
        <w:rPr>
          <w:sz w:val="20"/>
          <w:szCs w:val="20"/>
          <w:lang w:val="ru-RU"/>
        </w:rPr>
        <w:t>.</w:t>
      </w:r>
    </w:p>
    <w:p w:rsidR="00AB7F52" w:rsidRPr="00EC1298" w:rsidRDefault="00AB7F52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7 от 15 января 2018 года.</w:t>
      </w:r>
    </w:p>
    <w:p w:rsidR="00AB7F52" w:rsidRPr="00EC1298" w:rsidRDefault="00AB7F52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23 от 03 мая 2016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 от 19 января 2017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 от 30 января 2015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 от 03 января 2019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FD2DBE" w:rsidRPr="00EC1298" w:rsidRDefault="00FD2DBE" w:rsidP="00FD2D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C85C2B" w:rsidRPr="00EC1298" w:rsidRDefault="00C85C2B" w:rsidP="00C85C2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39 – </w:t>
      </w:r>
      <w:r w:rsidRPr="00EC1298">
        <w:rPr>
          <w:b/>
          <w:color w:val="000000"/>
          <w:sz w:val="20"/>
          <w:szCs w:val="20"/>
          <w:lang w:val="ru-RU" w:eastAsia="ru-RU"/>
        </w:rPr>
        <w:t>Огурцы свежие</w:t>
      </w:r>
      <w:r w:rsidRPr="00EC1298">
        <w:rPr>
          <w:b/>
          <w:sz w:val="20"/>
          <w:szCs w:val="20"/>
          <w:lang w:val="ru-RU"/>
        </w:rPr>
        <w:t>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C85C2B" w:rsidRPr="00EC1298" w:rsidRDefault="00C85C2B" w:rsidP="00C85C2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C85C2B" w:rsidRPr="00EC1298" w:rsidRDefault="00C85C2B" w:rsidP="00C85C2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245 от 02 апреля 2019 года.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1522 от 04 апреля 2019 года.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16А от 29 марта 2016 года.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02 февраля 2017 года.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Сертификат соответствия менеджмента качества КСС № 0065120.</w:t>
      </w:r>
    </w:p>
    <w:p w:rsidR="00C85C2B" w:rsidRPr="00EC1298" w:rsidRDefault="00C85C2B" w:rsidP="00C85C2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0C3B1B" w:rsidRPr="00EC1298" w:rsidRDefault="000C3B1B" w:rsidP="000C3B1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53 – </w:t>
      </w:r>
      <w:r w:rsidRPr="00EC1298">
        <w:rPr>
          <w:b/>
          <w:color w:val="000000"/>
          <w:sz w:val="20"/>
          <w:szCs w:val="20"/>
          <w:lang w:val="ru-RU" w:eastAsia="ru-RU"/>
        </w:rPr>
        <w:t>Сок</w:t>
      </w:r>
      <w:r w:rsidRPr="00EC1298">
        <w:rPr>
          <w:b/>
          <w:sz w:val="20"/>
          <w:szCs w:val="20"/>
          <w:lang w:val="ru-RU"/>
        </w:rPr>
        <w:t>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Приложение 5 к Типовой конкурсной документации «Заявка на участие в конкурсе» на казахском и русском языке.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 xml:space="preserve">Свидетельство о </w:t>
      </w:r>
      <w:proofErr w:type="spellStart"/>
      <w:r w:rsidRPr="00EC1298">
        <w:rPr>
          <w:sz w:val="20"/>
          <w:szCs w:val="20"/>
          <w:lang w:val="ru-RU"/>
        </w:rPr>
        <w:t>гос</w:t>
      </w:r>
      <w:proofErr w:type="gramStart"/>
      <w:r w:rsidRPr="00EC1298">
        <w:rPr>
          <w:sz w:val="20"/>
          <w:szCs w:val="20"/>
          <w:lang w:val="ru-RU"/>
        </w:rPr>
        <w:t>.р</w:t>
      </w:r>
      <w:proofErr w:type="gramEnd"/>
      <w:r w:rsidRPr="00EC1298">
        <w:rPr>
          <w:sz w:val="20"/>
          <w:szCs w:val="20"/>
          <w:lang w:val="ru-RU"/>
        </w:rPr>
        <w:t>егистрации</w:t>
      </w:r>
      <w:proofErr w:type="spellEnd"/>
      <w:r w:rsidRPr="00EC1298">
        <w:rPr>
          <w:sz w:val="20"/>
          <w:szCs w:val="20"/>
          <w:lang w:val="ru-RU"/>
        </w:rPr>
        <w:t xml:space="preserve"> индивидуального предпринимателя.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Свидетельство о постановке на регистрационный учет по НДС</w:t>
      </w:r>
    </w:p>
    <w:p w:rsidR="000C3B1B" w:rsidRPr="00EC1298" w:rsidRDefault="000C3B1B" w:rsidP="000C3B1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Удостоверение личности</w:t>
      </w:r>
      <w:r w:rsidRPr="00EC1298">
        <w:rPr>
          <w:b/>
          <w:sz w:val="20"/>
          <w:szCs w:val="20"/>
          <w:lang w:val="ru-RU"/>
        </w:rPr>
        <w:t>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C3B1B" w:rsidRPr="00EC1298" w:rsidRDefault="000C3B1B" w:rsidP="000C3B1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- </w:t>
      </w:r>
      <w:r w:rsidRPr="00EC1298">
        <w:rPr>
          <w:sz w:val="20"/>
          <w:szCs w:val="20"/>
          <w:lang w:val="ru-RU"/>
        </w:rPr>
        <w:t>Платежное поручение № 255 от 02 апреля 2019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 на казахском и русском языке.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17 октября 2012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12 от 22 января 2013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 от 30 января 2015 года. 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23 от 03 мая 2016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02 февраля 2017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13 апреля 2018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01 апреля 2014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0231002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АД № 0231001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Акт санитарно-эпидемиологического обследования № 317 от 11 сентября 2017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Письмо №19-29-29-03-13/264 от 18 января 2018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регистрации транспортного средства </w:t>
      </w:r>
      <w:proofErr w:type="gramStart"/>
      <w:r w:rsidRPr="00EC1298">
        <w:rPr>
          <w:sz w:val="20"/>
          <w:szCs w:val="20"/>
        </w:rPr>
        <w:t>T</w:t>
      </w:r>
      <w:proofErr w:type="gramEnd"/>
      <w:r w:rsidRPr="00EC1298">
        <w:rPr>
          <w:sz w:val="20"/>
          <w:szCs w:val="20"/>
          <w:lang w:val="ru-RU"/>
        </w:rPr>
        <w:t>А № 70025872 от «03» декабря 2013 года.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менеджмента качества КСС № 0065120.</w:t>
      </w:r>
    </w:p>
    <w:p w:rsidR="000C3B1B" w:rsidRPr="00EC1298" w:rsidRDefault="000C3B1B" w:rsidP="000C3B1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0065121.</w:t>
      </w:r>
    </w:p>
    <w:p w:rsidR="00DD3D8A" w:rsidRPr="00EC1298" w:rsidRDefault="00DD3D8A" w:rsidP="00DD3D8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ИП </w:t>
      </w:r>
      <w:proofErr w:type="spellStart"/>
      <w:r w:rsidRPr="00EC1298">
        <w:rPr>
          <w:b/>
          <w:sz w:val="20"/>
          <w:szCs w:val="20"/>
          <w:lang w:val="ru-RU"/>
        </w:rPr>
        <w:t>Молжигитова</w:t>
      </w:r>
      <w:proofErr w:type="spellEnd"/>
      <w:r w:rsidRPr="00EC1298">
        <w:rPr>
          <w:b/>
          <w:sz w:val="20"/>
          <w:szCs w:val="20"/>
          <w:lang w:val="ru-RU"/>
        </w:rPr>
        <w:t xml:space="preserve"> </w:t>
      </w:r>
      <w:proofErr w:type="spellStart"/>
      <w:r w:rsidRPr="00EC1298">
        <w:rPr>
          <w:b/>
          <w:sz w:val="20"/>
          <w:szCs w:val="20"/>
          <w:lang w:val="ru-RU"/>
        </w:rPr>
        <w:t>Айман</w:t>
      </w:r>
      <w:proofErr w:type="spellEnd"/>
      <w:r w:rsidRPr="00EC1298">
        <w:rPr>
          <w:b/>
          <w:sz w:val="20"/>
          <w:szCs w:val="20"/>
          <w:lang w:val="ru-RU"/>
        </w:rPr>
        <w:t xml:space="preserve"> </w:t>
      </w:r>
      <w:proofErr w:type="spellStart"/>
      <w:r w:rsidRPr="00EC1298">
        <w:rPr>
          <w:b/>
          <w:sz w:val="20"/>
          <w:szCs w:val="20"/>
          <w:lang w:val="ru-RU"/>
        </w:rPr>
        <w:t>Шарниязовна</w:t>
      </w:r>
      <w:proofErr w:type="spellEnd"/>
      <w:r w:rsidRPr="00EC1298">
        <w:rPr>
          <w:b/>
          <w:sz w:val="20"/>
          <w:szCs w:val="20"/>
          <w:lang w:val="ru-RU"/>
        </w:rPr>
        <w:t>.</w:t>
      </w:r>
    </w:p>
    <w:p w:rsidR="00DD3D8A" w:rsidRPr="00EC1298" w:rsidRDefault="00DD3D8A" w:rsidP="00DD3D8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57 – творог. 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DD3D8A" w:rsidRPr="00EC1298" w:rsidRDefault="00DD3D8A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2E3F2F" w:rsidRPr="00EC1298" w:rsidRDefault="002E3F2F" w:rsidP="00DD3D8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Дополнительный лист сертификата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 xml:space="preserve">811500113 о происхождении товара формы </w:t>
      </w:r>
      <w:r w:rsidRPr="00EC1298">
        <w:rPr>
          <w:sz w:val="20"/>
          <w:szCs w:val="20"/>
        </w:rPr>
        <w:t>CT</w:t>
      </w:r>
      <w:r w:rsidRPr="00EC1298">
        <w:rPr>
          <w:sz w:val="20"/>
          <w:szCs w:val="20"/>
          <w:lang w:val="ru-RU"/>
        </w:rPr>
        <w:t>-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DD3D8A" w:rsidRPr="00EC1298" w:rsidRDefault="00DD3D8A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9 от 15.01.2018 года.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03 сентября 2018 года.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 от 09 января 2017 года.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47 от 31 марта 2016 года.</w:t>
      </w:r>
    </w:p>
    <w:p w:rsidR="002E3F2F" w:rsidRPr="00EC1298" w:rsidRDefault="002E3F2F" w:rsidP="002E3F2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111 от 19 марта 2013 года. </w:t>
      </w:r>
    </w:p>
    <w:p w:rsidR="004E001F" w:rsidRDefault="004E001F" w:rsidP="0018243A">
      <w:pPr>
        <w:spacing w:after="0"/>
        <w:ind w:left="720" w:firstLine="360"/>
        <w:rPr>
          <w:b/>
          <w:sz w:val="20"/>
          <w:szCs w:val="20"/>
          <w:lang w:val="ru-RU"/>
        </w:rPr>
      </w:pPr>
    </w:p>
    <w:p w:rsidR="0018243A" w:rsidRPr="00EC1298" w:rsidRDefault="0018243A" w:rsidP="0018243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 xml:space="preserve">Лот № 27 – лимоны. 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49 от 01 июля 2016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88 от 01 октября 2015 года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108 от 25 июля 2013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14 от 09 февраля 2009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 от 03 января 2008 года.</w:t>
      </w:r>
    </w:p>
    <w:p w:rsidR="0018243A" w:rsidRPr="00EC1298" w:rsidRDefault="0018243A" w:rsidP="0018243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64 – яблоки. 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DF0522" w:rsidRPr="00EC1298" w:rsidRDefault="00DF0522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DF0522" w:rsidRPr="00EC1298">
        <w:rPr>
          <w:sz w:val="20"/>
          <w:szCs w:val="20"/>
          <w:lang w:val="ru-RU"/>
        </w:rPr>
        <w:t>66</w:t>
      </w:r>
      <w:r w:rsidRPr="00EC1298">
        <w:rPr>
          <w:sz w:val="20"/>
          <w:szCs w:val="20"/>
          <w:lang w:val="ru-RU"/>
        </w:rPr>
        <w:t xml:space="preserve"> от </w:t>
      </w:r>
      <w:r w:rsidR="00DF0522" w:rsidRPr="00EC1298">
        <w:rPr>
          <w:sz w:val="20"/>
          <w:szCs w:val="20"/>
          <w:lang w:val="ru-RU"/>
        </w:rPr>
        <w:t>30 мая 2016</w:t>
      </w:r>
      <w:r w:rsidRPr="00EC1298">
        <w:rPr>
          <w:sz w:val="20"/>
          <w:szCs w:val="20"/>
          <w:lang w:val="ru-RU"/>
        </w:rPr>
        <w:t xml:space="preserve"> года.</w:t>
      </w:r>
    </w:p>
    <w:p w:rsidR="0018243A" w:rsidRPr="00EC1298" w:rsidRDefault="0018243A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88 от 01 октября 2015 года</w:t>
      </w:r>
    </w:p>
    <w:p w:rsidR="00DF0522" w:rsidRPr="00EC1298" w:rsidRDefault="00DF0522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145 от 26 августа 2014 года. </w:t>
      </w:r>
    </w:p>
    <w:p w:rsidR="00DF0522" w:rsidRPr="00EC1298" w:rsidRDefault="00DF0522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105 от 28 марта 2013 года. </w:t>
      </w:r>
    </w:p>
    <w:p w:rsidR="00DF0522" w:rsidRPr="00EC1298" w:rsidRDefault="00DF0522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Договор № 99 от 17 сентября 2012 года.</w:t>
      </w:r>
    </w:p>
    <w:p w:rsidR="00DF0522" w:rsidRPr="00EC1298" w:rsidRDefault="00DF0522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1 к договору № 90 от 26 ноября 2008 года.</w:t>
      </w:r>
    </w:p>
    <w:p w:rsidR="00DF0522" w:rsidRPr="00EC1298" w:rsidRDefault="00DF0522" w:rsidP="0018243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31 от 22 апреля 2008 года. </w:t>
      </w:r>
    </w:p>
    <w:p w:rsidR="00507C6D" w:rsidRPr="00EC1298" w:rsidRDefault="00507C6D" w:rsidP="00507C6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48 – сахар. 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 на казахском и русском языке.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1E6FC5" w:rsidRPr="00EC1298" w:rsidRDefault="001E6FC5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06 февраля 2017 года.</w:t>
      </w:r>
    </w:p>
    <w:p w:rsidR="001E6FC5" w:rsidRPr="00EC1298" w:rsidRDefault="001E6FC5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1E6FC5" w:rsidRPr="00EC1298" w:rsidRDefault="001E6FC5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27 марта 2014 года.</w:t>
      </w:r>
    </w:p>
    <w:p w:rsidR="001E6FC5" w:rsidRPr="00EC1298" w:rsidRDefault="001E6FC5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16 от 08 февраля 2013 года. </w:t>
      </w:r>
    </w:p>
    <w:p w:rsidR="001E6FC5" w:rsidRPr="00EC1298" w:rsidRDefault="001E6FC5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104 от 21 сентября 2012 года.</w:t>
      </w:r>
    </w:p>
    <w:p w:rsidR="001E6FC5" w:rsidRPr="00EC1298" w:rsidRDefault="001E6FC5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46 от 31 марта 2009 года.</w:t>
      </w:r>
    </w:p>
    <w:p w:rsidR="00507C6D" w:rsidRPr="00EC1298" w:rsidRDefault="00507C6D" w:rsidP="00507C6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66 от 30 мая 2016 года.</w:t>
      </w:r>
    </w:p>
    <w:p w:rsidR="001E6FC5" w:rsidRPr="00EC1298" w:rsidRDefault="001E6FC5" w:rsidP="001E6FC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46 – рис. 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качества № С07762.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03 сентября 2018 года.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Договор № 71 от 20 сентября 2017 года. 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133 от 05 октября 2016 года. 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66 от 19 июня 2014 года.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34 от 11 марта 2009 года.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1E6FC5" w:rsidRPr="00EC1298" w:rsidRDefault="001E6FC5" w:rsidP="001E6FC5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25 – курица. 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D1E81" w:rsidRPr="00EC1298" w:rsidRDefault="00BD1E81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купли-продажи от 04 января 2018 года.</w:t>
      </w:r>
    </w:p>
    <w:p w:rsidR="00BD1E81" w:rsidRPr="00EC1298" w:rsidRDefault="00BD1E81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0068699 на казахском и русском языке.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</w:t>
      </w:r>
      <w:r w:rsidR="00BD1E81" w:rsidRPr="00EC1298">
        <w:rPr>
          <w:sz w:val="20"/>
          <w:szCs w:val="20"/>
          <w:lang w:val="ru-RU"/>
        </w:rPr>
        <w:t>7</w:t>
      </w:r>
      <w:r w:rsidRPr="00EC1298">
        <w:rPr>
          <w:sz w:val="20"/>
          <w:szCs w:val="20"/>
          <w:lang w:val="ru-RU"/>
        </w:rPr>
        <w:t xml:space="preserve"> от 1</w:t>
      </w:r>
      <w:r w:rsidR="00BD1E81" w:rsidRPr="00EC1298">
        <w:rPr>
          <w:sz w:val="20"/>
          <w:szCs w:val="20"/>
          <w:lang w:val="ru-RU"/>
        </w:rPr>
        <w:t>8</w:t>
      </w:r>
      <w:r w:rsidRPr="00EC1298">
        <w:rPr>
          <w:sz w:val="20"/>
          <w:szCs w:val="20"/>
          <w:lang w:val="ru-RU"/>
        </w:rPr>
        <w:t xml:space="preserve"> января 2019 года.</w:t>
      </w:r>
    </w:p>
    <w:p w:rsidR="00BD1E81" w:rsidRPr="00EC1298" w:rsidRDefault="00BD1E81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15 января 2018 года.</w:t>
      </w:r>
    </w:p>
    <w:p w:rsidR="00BD1E81" w:rsidRPr="00EC1298" w:rsidRDefault="00BD1E81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71 от 20 февраля 2017 года.</w:t>
      </w:r>
    </w:p>
    <w:p w:rsidR="00BD1E81" w:rsidRPr="00EC1298" w:rsidRDefault="00BD1E81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48 от 07 июня 2016 года.</w:t>
      </w:r>
    </w:p>
    <w:p w:rsidR="00BD1E81" w:rsidRPr="00EC1298" w:rsidRDefault="00BD1E81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145 от 26 августа 2014 года. </w:t>
      </w:r>
    </w:p>
    <w:p w:rsidR="00BD1E81" w:rsidRPr="00EC1298" w:rsidRDefault="00BD1E81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108 от 25 июля 2013 года.</w:t>
      </w:r>
    </w:p>
    <w:p w:rsidR="001E6FC5" w:rsidRPr="00EC1298" w:rsidRDefault="001E6FC5" w:rsidP="001E6FC5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BD1E81" w:rsidRPr="00EC1298" w:rsidRDefault="00BD1E81" w:rsidP="00BD1E8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65 – яйцо. 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Ветеринарная справка </w:t>
      </w:r>
      <w:r w:rsidRPr="00EC1298">
        <w:rPr>
          <w:sz w:val="20"/>
          <w:szCs w:val="20"/>
        </w:rPr>
        <w:t>KZT</w:t>
      </w:r>
      <w:r w:rsidRPr="00EC1298">
        <w:rPr>
          <w:sz w:val="20"/>
          <w:szCs w:val="20"/>
          <w:lang w:val="ru-RU"/>
        </w:rPr>
        <w:t xml:space="preserve">-07-0003015 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3 к договору № 24 от 06 февраля 2017 года.</w:t>
      </w:r>
    </w:p>
    <w:p w:rsidR="006E10A9" w:rsidRPr="00EC1298" w:rsidRDefault="006E10A9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2 к договору № 24 от 06 февраля 2017 года. </w:t>
      </w:r>
    </w:p>
    <w:p w:rsidR="006E10A9" w:rsidRPr="00EC1298" w:rsidRDefault="006E10A9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Договор № 24 от 06 февраля 2017 года.</w:t>
      </w:r>
    </w:p>
    <w:p w:rsidR="006E10A9" w:rsidRPr="00EC1298" w:rsidRDefault="006E10A9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1 к договору 35от 01 апреля 2015 года.</w:t>
      </w:r>
    </w:p>
    <w:p w:rsidR="006E10A9" w:rsidRPr="00EC1298" w:rsidRDefault="006E10A9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36 от 27 марта 2014 года. </w:t>
      </w:r>
    </w:p>
    <w:p w:rsidR="006E10A9" w:rsidRPr="00EC1298" w:rsidRDefault="006E10A9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46 от 27 марта 2013 года. </w:t>
      </w:r>
    </w:p>
    <w:p w:rsidR="00BD1E81" w:rsidRPr="00EC1298" w:rsidRDefault="00BD1E81" w:rsidP="00BD1E8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48 от 07 июня 2016 года.</w:t>
      </w:r>
    </w:p>
    <w:p w:rsidR="004F3857" w:rsidRPr="00EC1298" w:rsidRDefault="004F3857" w:rsidP="004F3857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63 – чеснок. 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Декларация о соответствии евразийский экономический союз. 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49 от 01 июля 2016 года. 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 от 25 декабря 2014 года. 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7 от 14 января 2013 года. 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1 к договору № 90 от 26 ноября 2008 года.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31 от 22 апреля 2008 года. </w:t>
      </w:r>
    </w:p>
    <w:p w:rsidR="004F3857" w:rsidRPr="00EC1298" w:rsidRDefault="004F3857" w:rsidP="004F3857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</w:t>
      </w:r>
      <w:r w:rsidR="00BB1191" w:rsidRPr="00EC1298">
        <w:rPr>
          <w:b/>
          <w:sz w:val="20"/>
          <w:szCs w:val="20"/>
          <w:lang w:val="ru-RU"/>
        </w:rPr>
        <w:t>43</w:t>
      </w:r>
      <w:r w:rsidRPr="00EC1298">
        <w:rPr>
          <w:b/>
          <w:sz w:val="20"/>
          <w:szCs w:val="20"/>
          <w:lang w:val="ru-RU"/>
        </w:rPr>
        <w:t xml:space="preserve"> – </w:t>
      </w:r>
      <w:r w:rsidR="00BB1191" w:rsidRPr="00EC1298">
        <w:rPr>
          <w:b/>
          <w:sz w:val="20"/>
          <w:szCs w:val="20"/>
          <w:lang w:val="ru-RU"/>
        </w:rPr>
        <w:t>печенье</w:t>
      </w:r>
      <w:r w:rsidRPr="00EC1298">
        <w:rPr>
          <w:b/>
          <w:sz w:val="20"/>
          <w:szCs w:val="20"/>
          <w:lang w:val="ru-RU"/>
        </w:rPr>
        <w:t xml:space="preserve">. 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Декларация о соответствии евразийский экономический союз. </w:t>
      </w:r>
    </w:p>
    <w:p w:rsidR="00BB1191" w:rsidRPr="00EC1298" w:rsidRDefault="00BB1191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B1191" w:rsidRPr="00EC1298" w:rsidRDefault="00BB1191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Дополнительное соглашение № 2 к договору № 9 от 15 января 2018 года.</w:t>
      </w:r>
    </w:p>
    <w:p w:rsidR="00BB1191" w:rsidRPr="00EC1298" w:rsidRDefault="00BB1191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11 января 2018 года.</w:t>
      </w:r>
    </w:p>
    <w:p w:rsidR="00BB1191" w:rsidRPr="00EC1298" w:rsidRDefault="00BB1191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BB1191" w:rsidRPr="00EC1298" w:rsidRDefault="00BB1191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56 от 20 апреля 2009 года.</w:t>
      </w:r>
    </w:p>
    <w:p w:rsidR="004F3857" w:rsidRPr="00EC1298" w:rsidRDefault="004F3857" w:rsidP="004F3857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49 от 01 июля 2016 года. </w:t>
      </w:r>
    </w:p>
    <w:p w:rsidR="00BB1191" w:rsidRPr="00EC1298" w:rsidRDefault="00BB1191" w:rsidP="00BB119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31 – масло сливочное без растительных добавок фасованное по 0,2 кг. 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Декларация о соответствии евразийский экономический союз. 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Дополнительный лист сертификата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810500392 о происхождении товара форма СТ-</w:t>
      </w:r>
      <w:proofErr w:type="gramStart"/>
      <w:r w:rsidRPr="00EC1298">
        <w:rPr>
          <w:sz w:val="20"/>
          <w:szCs w:val="20"/>
        </w:rPr>
        <w:t>KZ</w:t>
      </w:r>
      <w:proofErr w:type="gramEnd"/>
      <w:r w:rsidRPr="00EC1298">
        <w:rPr>
          <w:sz w:val="20"/>
          <w:szCs w:val="20"/>
          <w:lang w:val="ru-RU"/>
        </w:rPr>
        <w:t>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B1191" w:rsidRPr="00EC1298" w:rsidRDefault="00BB1191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</w:t>
      </w:r>
      <w:r w:rsidR="00EE38F0" w:rsidRPr="00EC1298">
        <w:rPr>
          <w:sz w:val="20"/>
          <w:szCs w:val="20"/>
          <w:lang w:val="ru-RU"/>
        </w:rPr>
        <w:t>3</w:t>
      </w:r>
      <w:r w:rsidRPr="00EC1298">
        <w:rPr>
          <w:sz w:val="20"/>
          <w:szCs w:val="20"/>
          <w:lang w:val="ru-RU"/>
        </w:rPr>
        <w:t xml:space="preserve"> к договору № </w:t>
      </w:r>
      <w:r w:rsidR="00EE38F0" w:rsidRPr="00EC1298">
        <w:rPr>
          <w:sz w:val="20"/>
          <w:szCs w:val="20"/>
          <w:lang w:val="ru-RU"/>
        </w:rPr>
        <w:t>24</w:t>
      </w:r>
      <w:r w:rsidRPr="00EC1298">
        <w:rPr>
          <w:sz w:val="20"/>
          <w:szCs w:val="20"/>
          <w:lang w:val="ru-RU"/>
        </w:rPr>
        <w:t xml:space="preserve"> от </w:t>
      </w:r>
      <w:r w:rsidR="00EE38F0" w:rsidRPr="00EC1298">
        <w:rPr>
          <w:sz w:val="20"/>
          <w:szCs w:val="20"/>
          <w:lang w:val="ru-RU"/>
        </w:rPr>
        <w:t>06</w:t>
      </w:r>
      <w:r w:rsidRPr="00EC1298">
        <w:rPr>
          <w:sz w:val="20"/>
          <w:szCs w:val="20"/>
          <w:lang w:val="ru-RU"/>
        </w:rPr>
        <w:t xml:space="preserve"> </w:t>
      </w:r>
      <w:r w:rsidR="00EE38F0" w:rsidRPr="00EC1298">
        <w:rPr>
          <w:sz w:val="20"/>
          <w:szCs w:val="20"/>
          <w:lang w:val="ru-RU"/>
        </w:rPr>
        <w:t>февраля</w:t>
      </w:r>
      <w:r w:rsidRPr="00EC1298">
        <w:rPr>
          <w:sz w:val="20"/>
          <w:szCs w:val="20"/>
          <w:lang w:val="ru-RU"/>
        </w:rPr>
        <w:t xml:space="preserve"> 201</w:t>
      </w:r>
      <w:r w:rsidR="00EE38F0" w:rsidRPr="00EC1298">
        <w:rPr>
          <w:sz w:val="20"/>
          <w:szCs w:val="20"/>
          <w:lang w:val="ru-RU"/>
        </w:rPr>
        <w:t>7</w:t>
      </w:r>
      <w:r w:rsidRPr="00EC1298">
        <w:rPr>
          <w:sz w:val="20"/>
          <w:szCs w:val="20"/>
          <w:lang w:val="ru-RU"/>
        </w:rPr>
        <w:t xml:space="preserve"> года.</w:t>
      </w:r>
    </w:p>
    <w:p w:rsidR="00EE38F0" w:rsidRPr="00EC1298" w:rsidRDefault="00EE38F0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24 от 06 февраля 2017 года.</w:t>
      </w:r>
    </w:p>
    <w:p w:rsidR="00EE38F0" w:rsidRPr="00EC1298" w:rsidRDefault="00EE38F0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EE38F0" w:rsidRPr="00EC1298" w:rsidRDefault="00EE38F0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93 от 04 мая 2016 года. </w:t>
      </w:r>
    </w:p>
    <w:p w:rsidR="00EE38F0" w:rsidRPr="00EC1298" w:rsidRDefault="00EE38F0" w:rsidP="00BB119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45/1 от 31 марта 2014 года.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45/1 от 31 марта 2014 года.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47 от 31 марта 2012 года.</w:t>
      </w:r>
    </w:p>
    <w:p w:rsidR="00EE38F0" w:rsidRPr="00EC1298" w:rsidRDefault="00EE38F0" w:rsidP="00EE38F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7 – дрожжи. 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Декларация о соответствии таможенный союз. 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EE38F0" w:rsidRPr="004E001F" w:rsidRDefault="00EE38F0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EE38F0" w:rsidRPr="00EC1298" w:rsidRDefault="00EE38F0" w:rsidP="00EE38F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 xml:space="preserve">Лот № 8 – изюм. 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1401 от 29 марта 2019 года</w:t>
      </w:r>
      <w:proofErr w:type="gramStart"/>
      <w:r w:rsidRPr="00EC1298">
        <w:rPr>
          <w:sz w:val="20"/>
          <w:szCs w:val="20"/>
          <w:lang w:val="ru-RU"/>
        </w:rPr>
        <w:t xml:space="preserve">.. </w:t>
      </w:r>
      <w:proofErr w:type="gramEnd"/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EE38F0" w:rsidRPr="00EC1298" w:rsidRDefault="00EE38F0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AF7F5E" w:rsidRPr="00EC1298" w:rsidRDefault="00AF7F5E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AF7F5E" w:rsidRPr="00EC1298" w:rsidRDefault="00AF7F5E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19 от 28 февраля 2018 года. </w:t>
      </w:r>
    </w:p>
    <w:p w:rsidR="00AF7F5E" w:rsidRPr="00EC1298" w:rsidRDefault="00AF7F5E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AF7F5E" w:rsidRPr="00EC1298" w:rsidRDefault="00AF7F5E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66 от 30 мая 2016 года. </w:t>
      </w:r>
    </w:p>
    <w:p w:rsidR="00AF7F5E" w:rsidRPr="00EC1298" w:rsidRDefault="00AF7F5E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88 от 01 октября 2015 года. </w:t>
      </w:r>
    </w:p>
    <w:p w:rsidR="00AF7F5E" w:rsidRPr="00EC1298" w:rsidRDefault="00AF7F5E" w:rsidP="00EE38F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66 от 19 июня 2014 года.  </w:t>
      </w:r>
    </w:p>
    <w:p w:rsidR="00AF7F5E" w:rsidRPr="00EC1298" w:rsidRDefault="00AF7F5E" w:rsidP="00AF7F5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9 – какао. 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-Декларация о соответствии таможенный союз. 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 от 09 января 2017 года.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-Договор № 11 от 01 июля 2016 года.</w:t>
      </w:r>
    </w:p>
    <w:p w:rsidR="00AF7F5E" w:rsidRPr="00EC1298" w:rsidRDefault="00AF7F5E" w:rsidP="00AF7F5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 – бананы. 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Свидетельство о постановке на регистрационный учет по НДС на русском и казахском языке.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1401 от 29 марта 2019 года</w:t>
      </w:r>
      <w:proofErr w:type="gramStart"/>
      <w:r w:rsidRPr="00EC1298">
        <w:rPr>
          <w:sz w:val="20"/>
          <w:szCs w:val="20"/>
          <w:lang w:val="ru-RU"/>
        </w:rPr>
        <w:t xml:space="preserve">.. </w:t>
      </w:r>
      <w:proofErr w:type="gramEnd"/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AF7F5E" w:rsidRPr="00EC1298" w:rsidRDefault="00AF7F5E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48 от 07 июня 2016 года.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proofErr w:type="gramStart"/>
      <w:r w:rsidRPr="00EC1298">
        <w:rPr>
          <w:sz w:val="20"/>
          <w:szCs w:val="20"/>
          <w:lang w:val="ru-RU"/>
        </w:rPr>
        <w:t>Договор б</w:t>
      </w:r>
      <w:proofErr w:type="gramEnd"/>
      <w:r w:rsidRPr="00EC1298">
        <w:rPr>
          <w:sz w:val="20"/>
          <w:szCs w:val="20"/>
          <w:lang w:val="ru-RU"/>
        </w:rPr>
        <w:t>/</w:t>
      </w:r>
      <w:proofErr w:type="spellStart"/>
      <w:r w:rsidRPr="00EC1298">
        <w:rPr>
          <w:sz w:val="20"/>
          <w:szCs w:val="20"/>
          <w:lang w:val="ru-RU"/>
        </w:rPr>
        <w:t>н</w:t>
      </w:r>
      <w:proofErr w:type="spellEnd"/>
      <w:r w:rsidRPr="00EC1298">
        <w:rPr>
          <w:sz w:val="20"/>
          <w:szCs w:val="20"/>
          <w:lang w:val="ru-RU"/>
        </w:rPr>
        <w:t xml:space="preserve"> от 14 апреля 2015 года.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145 от 26 августа 2014 года.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7 от 14 января 2013 года.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99 от 17 сентября 2012 года.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 соглашение № 1 к договору № 90 от 26 ноября 2008 года.</w:t>
      </w:r>
    </w:p>
    <w:p w:rsidR="00A56B22" w:rsidRPr="00EC1298" w:rsidRDefault="00A56B22" w:rsidP="00AF7F5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31 от 22 апреля 2008 года.</w:t>
      </w:r>
    </w:p>
    <w:p w:rsidR="00A56B22" w:rsidRPr="00EC1298" w:rsidRDefault="00A56B22" w:rsidP="00A56B22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55 – сухофрукты. 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Токсикологическое заключение № 1401 от 29 марта 2019 года. 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10 января 2019 года.</w:t>
      </w:r>
    </w:p>
    <w:p w:rsidR="00A56B22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0E7E7C" w:rsidRPr="00EC1298" w:rsidRDefault="00A56B22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0E7E7C" w:rsidRPr="00EC1298" w:rsidRDefault="000E7E7C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66 от 30 мая 2016 года.</w:t>
      </w:r>
    </w:p>
    <w:p w:rsidR="000E7E7C" w:rsidRPr="00EC1298" w:rsidRDefault="000E7E7C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 60 от 01 июля 2015 года.</w:t>
      </w:r>
    </w:p>
    <w:p w:rsidR="000E7E7C" w:rsidRPr="00EC1298" w:rsidRDefault="000E7E7C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66 от 19 июня 2014 года. </w:t>
      </w:r>
    </w:p>
    <w:p w:rsidR="000E7E7C" w:rsidRPr="00EC1298" w:rsidRDefault="000E7E7C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108 от 25 июля 2013 года. </w:t>
      </w:r>
    </w:p>
    <w:p w:rsidR="000E7E7C" w:rsidRPr="00EC1298" w:rsidRDefault="000E7E7C" w:rsidP="00A56B22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56 от 20 апреля 2009 года. </w:t>
      </w:r>
    </w:p>
    <w:p w:rsidR="00A56B22" w:rsidRPr="00EC1298" w:rsidRDefault="000E7E7C" w:rsidP="00A56B22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31 от 22 апреля 2008 года.</w:t>
      </w:r>
      <w:r w:rsidR="00A56B22" w:rsidRPr="00EC1298">
        <w:rPr>
          <w:sz w:val="20"/>
          <w:szCs w:val="20"/>
          <w:highlight w:val="yellow"/>
          <w:lang w:val="ru-RU"/>
        </w:rPr>
        <w:t xml:space="preserve"> </w:t>
      </w:r>
    </w:p>
    <w:p w:rsidR="000E7E7C" w:rsidRPr="00EC1298" w:rsidRDefault="000E7E7C" w:rsidP="000E7E7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28 – лук. 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Удостоверение личности.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Декларация о соответствии евразийский экономический союз. 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48 от 07 июня 2016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27-П от 05 октября 2015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13 от 11 февраля 2014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16 от 08 февраля 2013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1 к договору № 90 от 26 ноября 2008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31 от 22 апреля 2008 года.</w:t>
      </w:r>
    </w:p>
    <w:p w:rsidR="000E7E7C" w:rsidRPr="00EC1298" w:rsidRDefault="000E7E7C" w:rsidP="000E7E7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49 – свекла. 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8A0743" w:rsidRPr="00EC1298">
        <w:rPr>
          <w:sz w:val="20"/>
          <w:szCs w:val="20"/>
          <w:lang w:val="ru-RU"/>
        </w:rPr>
        <w:t>Токсикологическое заключение № 1401 от 29 марта 2019 года</w:t>
      </w:r>
      <w:r w:rsidRPr="00EC1298">
        <w:rPr>
          <w:sz w:val="20"/>
          <w:szCs w:val="20"/>
          <w:lang w:val="ru-RU"/>
        </w:rPr>
        <w:t xml:space="preserve">. 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8A0743" w:rsidRPr="00EC1298" w:rsidRDefault="008A0743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11 января 2018 года. 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48 от 07 июня 2016 года.</w:t>
      </w:r>
    </w:p>
    <w:p w:rsidR="000E7E7C" w:rsidRPr="00EC1298" w:rsidRDefault="000E7E7C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27-П от 05 октября 2015 года.</w:t>
      </w:r>
    </w:p>
    <w:p w:rsidR="008A0743" w:rsidRPr="00EC1298" w:rsidRDefault="008A0743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75 от 09 июня 2014 года. </w:t>
      </w:r>
    </w:p>
    <w:p w:rsidR="008A0743" w:rsidRPr="00EC1298" w:rsidRDefault="008A0743" w:rsidP="000E7E7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108 от 25 июля 2013 года.</w:t>
      </w:r>
    </w:p>
    <w:p w:rsidR="004E001F" w:rsidRDefault="004E001F" w:rsidP="0080009A">
      <w:pPr>
        <w:spacing w:after="0"/>
        <w:ind w:left="720" w:firstLine="360"/>
        <w:rPr>
          <w:b/>
          <w:sz w:val="20"/>
          <w:szCs w:val="20"/>
          <w:lang w:val="ru-RU"/>
        </w:rPr>
      </w:pPr>
    </w:p>
    <w:p w:rsidR="004E001F" w:rsidRDefault="004E001F" w:rsidP="0080009A">
      <w:pPr>
        <w:spacing w:after="0"/>
        <w:ind w:left="720" w:firstLine="360"/>
        <w:rPr>
          <w:b/>
          <w:sz w:val="20"/>
          <w:szCs w:val="20"/>
          <w:lang w:val="ru-RU"/>
        </w:rPr>
      </w:pPr>
    </w:p>
    <w:p w:rsidR="0080009A" w:rsidRPr="00EC1298" w:rsidRDefault="0080009A" w:rsidP="0080009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 xml:space="preserve">Лот № 40 – огурцы соленые. 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Декларация о соответствии евразийский экономический союз на казахском и русском языке. 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3 к договору № 24 от 06 февраля 2017 года.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24 от 06 февраля 2017 года.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105 от 18 мая 2016 года. 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80009A" w:rsidRPr="00EC1298" w:rsidRDefault="0080009A" w:rsidP="0080009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 от 20 января 2009 года. </w:t>
      </w:r>
    </w:p>
    <w:p w:rsidR="00E830E4" w:rsidRPr="00EC1298" w:rsidRDefault="00E830E4" w:rsidP="00E830E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11 – картофель. 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proofErr w:type="gramStart"/>
      <w:r w:rsidRPr="00EC1298">
        <w:rPr>
          <w:sz w:val="20"/>
          <w:szCs w:val="20"/>
          <w:lang w:val="ru-RU"/>
        </w:rPr>
        <w:t>Договор б</w:t>
      </w:r>
      <w:proofErr w:type="gramEnd"/>
      <w:r w:rsidRPr="00EC1298">
        <w:rPr>
          <w:sz w:val="20"/>
          <w:szCs w:val="20"/>
          <w:lang w:val="ru-RU"/>
        </w:rPr>
        <w:t>/</w:t>
      </w:r>
      <w:proofErr w:type="spellStart"/>
      <w:r w:rsidRPr="00EC1298">
        <w:rPr>
          <w:sz w:val="20"/>
          <w:szCs w:val="20"/>
          <w:lang w:val="ru-RU"/>
        </w:rPr>
        <w:t>н</w:t>
      </w:r>
      <w:proofErr w:type="spellEnd"/>
      <w:r w:rsidRPr="00EC1298">
        <w:rPr>
          <w:sz w:val="20"/>
          <w:szCs w:val="20"/>
          <w:lang w:val="ru-RU"/>
        </w:rPr>
        <w:t xml:space="preserve"> от 04 января 2018 года.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Декларация о соответствии евразийский экономический союз на казахском и русском языке. 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</w:t>
      </w:r>
      <w:r w:rsidR="001E1BF9" w:rsidRPr="00EC1298">
        <w:rPr>
          <w:sz w:val="20"/>
          <w:szCs w:val="20"/>
          <w:lang w:val="ru-RU"/>
        </w:rPr>
        <w:t>1</w:t>
      </w:r>
      <w:r w:rsidRPr="00EC1298">
        <w:rPr>
          <w:sz w:val="20"/>
          <w:szCs w:val="20"/>
          <w:lang w:val="ru-RU"/>
        </w:rPr>
        <w:t xml:space="preserve"> к договору № </w:t>
      </w:r>
      <w:r w:rsidR="001E1BF9" w:rsidRPr="00EC1298">
        <w:rPr>
          <w:sz w:val="20"/>
          <w:szCs w:val="20"/>
          <w:lang w:val="ru-RU"/>
        </w:rPr>
        <w:t>90</w:t>
      </w:r>
      <w:r w:rsidRPr="00EC1298">
        <w:rPr>
          <w:sz w:val="20"/>
          <w:szCs w:val="20"/>
          <w:lang w:val="ru-RU"/>
        </w:rPr>
        <w:t xml:space="preserve"> от </w:t>
      </w:r>
      <w:r w:rsidR="001E1BF9" w:rsidRPr="00EC1298">
        <w:rPr>
          <w:sz w:val="20"/>
          <w:szCs w:val="20"/>
          <w:lang w:val="ru-RU"/>
        </w:rPr>
        <w:t>26</w:t>
      </w:r>
      <w:r w:rsidRPr="00EC1298">
        <w:rPr>
          <w:sz w:val="20"/>
          <w:szCs w:val="20"/>
          <w:lang w:val="ru-RU"/>
        </w:rPr>
        <w:t xml:space="preserve"> </w:t>
      </w:r>
      <w:r w:rsidR="001E1BF9" w:rsidRPr="00EC1298">
        <w:rPr>
          <w:sz w:val="20"/>
          <w:szCs w:val="20"/>
          <w:lang w:val="ru-RU"/>
        </w:rPr>
        <w:t>ноября</w:t>
      </w:r>
      <w:r w:rsidRPr="00EC1298">
        <w:rPr>
          <w:sz w:val="20"/>
          <w:szCs w:val="20"/>
          <w:lang w:val="ru-RU"/>
        </w:rPr>
        <w:t xml:space="preserve"> 2</w:t>
      </w:r>
      <w:r w:rsidR="001E1BF9" w:rsidRPr="00EC1298">
        <w:rPr>
          <w:sz w:val="20"/>
          <w:szCs w:val="20"/>
          <w:lang w:val="ru-RU"/>
        </w:rPr>
        <w:t>08</w:t>
      </w:r>
      <w:r w:rsidRPr="00EC1298">
        <w:rPr>
          <w:sz w:val="20"/>
          <w:szCs w:val="20"/>
          <w:lang w:val="ru-RU"/>
        </w:rPr>
        <w:t xml:space="preserve"> года.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24 от 06 февраля 2017 года.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48 от 07 июня 2016 года. 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34 от 30 января 2015 года. </w:t>
      </w:r>
    </w:p>
    <w:p w:rsidR="00E830E4" w:rsidRPr="00EC1298" w:rsidRDefault="00E830E4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2 к договору № 145 от 26 августа 2014 года. </w:t>
      </w:r>
    </w:p>
    <w:p w:rsidR="001E1BF9" w:rsidRPr="00EC1298" w:rsidRDefault="001E1BF9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16 от 08 февраля 2013 года. </w:t>
      </w:r>
    </w:p>
    <w:p w:rsidR="001E1BF9" w:rsidRPr="00EC1298" w:rsidRDefault="001E1BF9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Договор № 125 от 15 августа 2012 года.</w:t>
      </w:r>
    </w:p>
    <w:p w:rsidR="001E1BF9" w:rsidRPr="00EC1298" w:rsidRDefault="001E1BF9" w:rsidP="00E830E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31 от 22 апреля 2008 года.</w:t>
      </w:r>
    </w:p>
    <w:p w:rsidR="001E1BF9" w:rsidRPr="00EC1298" w:rsidRDefault="001E1BF9" w:rsidP="001E1BF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53 – сок. 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государственной регистрации евразийский экономический союз № </w:t>
      </w:r>
      <w:r w:rsidRPr="00EC1298">
        <w:rPr>
          <w:sz w:val="20"/>
          <w:szCs w:val="20"/>
        </w:rPr>
        <w:t>BY</w:t>
      </w:r>
      <w:r w:rsidRPr="00EC1298">
        <w:rPr>
          <w:sz w:val="20"/>
          <w:szCs w:val="20"/>
          <w:lang w:val="ru-RU"/>
        </w:rPr>
        <w:t>0009200.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государственной регистрации евразийский экономический союз № </w:t>
      </w:r>
      <w:r w:rsidRPr="00EC1298">
        <w:rPr>
          <w:sz w:val="20"/>
          <w:szCs w:val="20"/>
        </w:rPr>
        <w:t>BY</w:t>
      </w:r>
      <w:r w:rsidRPr="00EC1298">
        <w:rPr>
          <w:sz w:val="20"/>
          <w:szCs w:val="20"/>
          <w:lang w:val="ru-RU"/>
        </w:rPr>
        <w:t>0009199.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государственной регистрации евразийский экономический союз № </w:t>
      </w:r>
      <w:r w:rsidRPr="00EC1298">
        <w:rPr>
          <w:sz w:val="20"/>
          <w:szCs w:val="20"/>
        </w:rPr>
        <w:t>BY</w:t>
      </w:r>
      <w:r w:rsidRPr="00EC1298">
        <w:rPr>
          <w:sz w:val="20"/>
          <w:szCs w:val="20"/>
          <w:lang w:val="ru-RU"/>
        </w:rPr>
        <w:t>0009207.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государственной регистрации евразийский экономический союз № </w:t>
      </w:r>
      <w:r w:rsidRPr="00EC1298">
        <w:rPr>
          <w:sz w:val="20"/>
          <w:szCs w:val="20"/>
        </w:rPr>
        <w:t>BY</w:t>
      </w:r>
      <w:r w:rsidRPr="00EC1298">
        <w:rPr>
          <w:sz w:val="20"/>
          <w:szCs w:val="20"/>
          <w:lang w:val="ru-RU"/>
        </w:rPr>
        <w:t>0009201.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Свидетельство о государственной регистрации евразийский экономический союз № </w:t>
      </w:r>
      <w:r w:rsidRPr="00EC1298">
        <w:rPr>
          <w:sz w:val="20"/>
          <w:szCs w:val="20"/>
        </w:rPr>
        <w:t>BY</w:t>
      </w:r>
      <w:r w:rsidRPr="00EC1298">
        <w:rPr>
          <w:sz w:val="20"/>
          <w:szCs w:val="20"/>
          <w:lang w:val="ru-RU"/>
        </w:rPr>
        <w:t>0010349.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1E1BF9" w:rsidRPr="00EC1298" w:rsidRDefault="001E1BF9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3 к договору № 24 от 06 февраля 2017 года. </w:t>
      </w:r>
    </w:p>
    <w:p w:rsidR="001E1BF9" w:rsidRPr="00EC1298" w:rsidRDefault="00A30B9B" w:rsidP="001E1BF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24 от 06 февраля 2017 года.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48 от 07 июня 2016 года.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88 от 01 октября 2015 года.  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2 к договору № 145 от 26 августа 2014 года. 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328 от 30 июля 2013 года.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166 от 07 ноября 2012 года.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82 от 23 октября 2008 года.</w:t>
      </w:r>
    </w:p>
    <w:p w:rsidR="00A30B9B" w:rsidRPr="00EC1298" w:rsidRDefault="00A30B9B" w:rsidP="00A30B9B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34 – молоко пастеризованное пакетированное 3,2%. 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6C1211" w:rsidRPr="00EC1298" w:rsidRDefault="006C1211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о происхождении товара форма СТ-</w:t>
      </w:r>
      <w:proofErr w:type="gramStart"/>
      <w:r w:rsidRPr="00EC1298">
        <w:rPr>
          <w:sz w:val="20"/>
          <w:szCs w:val="20"/>
        </w:rPr>
        <w:t>KZ</w:t>
      </w:r>
      <w:proofErr w:type="gramEnd"/>
      <w:r w:rsidRPr="00EC1298">
        <w:rPr>
          <w:sz w:val="20"/>
          <w:szCs w:val="20"/>
          <w:lang w:val="ru-RU"/>
        </w:rPr>
        <w:t>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Медицинская книжка на водителя-экспедитора.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3 к договору № 24 от 06 февраля 2017 года. 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24 от 06 февраля 2017 года.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06 февраля 2017 года.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47 от 31 марта 2016 года.</w:t>
      </w:r>
    </w:p>
    <w:p w:rsidR="00A30B9B" w:rsidRPr="00EC1298" w:rsidRDefault="00A30B9B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1 к договору № </w:t>
      </w:r>
      <w:r w:rsidR="006C1211" w:rsidRPr="00EC1298">
        <w:rPr>
          <w:sz w:val="20"/>
          <w:szCs w:val="20"/>
          <w:lang w:val="ru-RU"/>
        </w:rPr>
        <w:t>26</w:t>
      </w:r>
      <w:r w:rsidRPr="00EC1298">
        <w:rPr>
          <w:sz w:val="20"/>
          <w:szCs w:val="20"/>
          <w:lang w:val="ru-RU"/>
        </w:rPr>
        <w:t xml:space="preserve"> от </w:t>
      </w:r>
      <w:r w:rsidR="006C1211" w:rsidRPr="00EC1298">
        <w:rPr>
          <w:sz w:val="20"/>
          <w:szCs w:val="20"/>
          <w:lang w:val="ru-RU"/>
        </w:rPr>
        <w:t>05</w:t>
      </w:r>
      <w:r w:rsidRPr="00EC1298">
        <w:rPr>
          <w:sz w:val="20"/>
          <w:szCs w:val="20"/>
          <w:lang w:val="ru-RU"/>
        </w:rPr>
        <w:t xml:space="preserve"> </w:t>
      </w:r>
      <w:r w:rsidR="006C1211" w:rsidRPr="00EC1298">
        <w:rPr>
          <w:sz w:val="20"/>
          <w:szCs w:val="20"/>
          <w:lang w:val="ru-RU"/>
        </w:rPr>
        <w:t>февраля</w:t>
      </w:r>
      <w:r w:rsidRPr="00EC1298">
        <w:rPr>
          <w:sz w:val="20"/>
          <w:szCs w:val="20"/>
          <w:lang w:val="ru-RU"/>
        </w:rPr>
        <w:t xml:space="preserve"> 2014 года.  </w:t>
      </w:r>
    </w:p>
    <w:p w:rsidR="006C1211" w:rsidRPr="00EC1298" w:rsidRDefault="006C1211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26 от 05 февраля 2014 года.</w:t>
      </w:r>
    </w:p>
    <w:p w:rsidR="006C1211" w:rsidRPr="00EC1298" w:rsidRDefault="006C1211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109 от 08 мая 2013 года. </w:t>
      </w:r>
    </w:p>
    <w:p w:rsidR="006C1211" w:rsidRPr="00EC1298" w:rsidRDefault="006C1211" w:rsidP="00A30B9B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238 от 11 декабря 2012 года.</w:t>
      </w:r>
    </w:p>
    <w:p w:rsidR="006C1211" w:rsidRPr="00EC1298" w:rsidRDefault="006C1211" w:rsidP="006C121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35 – </w:t>
      </w:r>
      <w:proofErr w:type="gramStart"/>
      <w:r w:rsidRPr="00EC1298">
        <w:rPr>
          <w:b/>
          <w:sz w:val="20"/>
          <w:szCs w:val="20"/>
          <w:lang w:val="ru-RU"/>
        </w:rPr>
        <w:t>молоко</w:t>
      </w:r>
      <w:proofErr w:type="gramEnd"/>
      <w:r w:rsidRPr="00EC1298">
        <w:rPr>
          <w:b/>
          <w:sz w:val="20"/>
          <w:szCs w:val="20"/>
          <w:lang w:val="ru-RU"/>
        </w:rPr>
        <w:t xml:space="preserve"> сгущенное 0,380 кг. 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Дополнительный лист сертификата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 xml:space="preserve"> 810500392 о происхождении товара форма СТ-</w:t>
      </w:r>
      <w:proofErr w:type="gramStart"/>
      <w:r w:rsidRPr="00EC1298">
        <w:rPr>
          <w:sz w:val="20"/>
          <w:szCs w:val="20"/>
        </w:rPr>
        <w:t>KZ</w:t>
      </w:r>
      <w:proofErr w:type="gramEnd"/>
      <w:r w:rsidRPr="00EC1298">
        <w:rPr>
          <w:sz w:val="20"/>
          <w:szCs w:val="20"/>
          <w:lang w:val="ru-RU"/>
        </w:rPr>
        <w:t>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3218217 от 29 декабря 2018 года.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 от 15 января 2018 года.</w:t>
      </w:r>
    </w:p>
    <w:p w:rsidR="006C1211" w:rsidRPr="00EC1298" w:rsidRDefault="006C1211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20 от 13 марта 2017 года.</w:t>
      </w:r>
    </w:p>
    <w:p w:rsidR="00B06629" w:rsidRPr="00EC1298" w:rsidRDefault="00B06629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17 от 03 октября 2016 года. </w:t>
      </w:r>
    </w:p>
    <w:p w:rsidR="00B06629" w:rsidRPr="00EC1298" w:rsidRDefault="00B06629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1 к договору № 35 от 01 апреля 2015 года. </w:t>
      </w:r>
    </w:p>
    <w:p w:rsidR="00B06629" w:rsidRPr="00EC1298" w:rsidRDefault="00B06629" w:rsidP="006C12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36 от 27 марта 2014 года. </w:t>
      </w:r>
    </w:p>
    <w:p w:rsidR="00B06629" w:rsidRPr="00EC1298" w:rsidRDefault="00B06629" w:rsidP="00B0662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12 – кефир. 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Дополнительный лист сертификата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 xml:space="preserve"> 811500113 о происхождении товара форма СТ-</w:t>
      </w:r>
      <w:proofErr w:type="gramStart"/>
      <w:r w:rsidRPr="00EC1298">
        <w:rPr>
          <w:sz w:val="20"/>
          <w:szCs w:val="20"/>
        </w:rPr>
        <w:t>KZ</w:t>
      </w:r>
      <w:proofErr w:type="gramEnd"/>
      <w:r w:rsidRPr="00EC1298">
        <w:rPr>
          <w:sz w:val="20"/>
          <w:szCs w:val="20"/>
          <w:lang w:val="ru-RU"/>
        </w:rPr>
        <w:t>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Санитарно-эпидемиологическое заключение № 18.05.01/19 от 26.02.2014 года на автомашину по перевозке продуктов питания.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10 января 2019 года. 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сентября 2018 года. </w:t>
      </w:r>
    </w:p>
    <w:p w:rsidR="00B06629" w:rsidRPr="00EC1298" w:rsidRDefault="00B06629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B06629" w:rsidRPr="00EC1298" w:rsidRDefault="00B06629" w:rsidP="00B06629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62 – чай. 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3 к договору № 24 от 06 февраля 2017 года.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24 от 06 февраля 2017 года.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17 от 03 октября 2016 года. 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25 от 08 октября 2015 года. </w:t>
      </w:r>
    </w:p>
    <w:p w:rsidR="00B06629" w:rsidRPr="00EC1298" w:rsidRDefault="00B06629" w:rsidP="00B06629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36 от 27 марта 2014 года. </w:t>
      </w:r>
    </w:p>
    <w:p w:rsidR="00B06629" w:rsidRPr="00EC1298" w:rsidRDefault="00661111" w:rsidP="0066111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7 от 14 января 2013 года. </w:t>
      </w:r>
    </w:p>
    <w:p w:rsidR="000C2FA1" w:rsidRPr="00EC1298" w:rsidRDefault="000C2FA1" w:rsidP="000C2FA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56 – сыр. 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таможенный союз.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Приложение 6 к Типовой конкурсной документации «Сведения о потенциальном поставщике».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3 к договору № 24 от 06 февраля 2017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24 от 06 февраля 2017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105 от 18 мая 2016 года. </w:t>
      </w:r>
    </w:p>
    <w:p w:rsidR="000C2FA1" w:rsidRPr="00EC1298" w:rsidRDefault="000C2FA1" w:rsidP="000C2FA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51 – сметана. 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Дополнительный лист сертификата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 xml:space="preserve">811500113 о происхождении товара формы </w:t>
      </w:r>
      <w:r w:rsidRPr="00EC1298">
        <w:rPr>
          <w:sz w:val="20"/>
          <w:szCs w:val="20"/>
        </w:rPr>
        <w:t>CT</w:t>
      </w:r>
      <w:r w:rsidRPr="00EC1298">
        <w:rPr>
          <w:sz w:val="20"/>
          <w:szCs w:val="20"/>
          <w:lang w:val="ru-RU"/>
        </w:rPr>
        <w:t>-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10 января 2019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24 от 06 февраля 2017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48 от 31 марта 2016 года. </w:t>
      </w:r>
    </w:p>
    <w:p w:rsidR="000C2FA1" w:rsidRPr="00EC1298" w:rsidRDefault="000C2FA1" w:rsidP="000C2FA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45 – помидоры свежие. 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C2FA1" w:rsidRPr="00EC1298" w:rsidRDefault="000C2F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4607A1" w:rsidRPr="00EC1298" w:rsidRDefault="004607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3218217 от 29 декабря 2018 года. </w:t>
      </w:r>
    </w:p>
    <w:p w:rsidR="004607A1" w:rsidRPr="00EC1298" w:rsidRDefault="004607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19 от 28 февраля 2018 года. </w:t>
      </w:r>
    </w:p>
    <w:p w:rsidR="004607A1" w:rsidRPr="00EC1298" w:rsidRDefault="004607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4607A1" w:rsidRPr="00EC1298" w:rsidRDefault="004607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11 от 01 июля 2016 года. </w:t>
      </w:r>
    </w:p>
    <w:p w:rsidR="004607A1" w:rsidRPr="00EC1298" w:rsidRDefault="004607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1 к договору 35 от 01 апреля 2015 года. </w:t>
      </w:r>
    </w:p>
    <w:p w:rsidR="004607A1" w:rsidRPr="00EC1298" w:rsidRDefault="004607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Договор № 238 от 20 сентября 2013 года.</w:t>
      </w:r>
    </w:p>
    <w:p w:rsidR="004607A1" w:rsidRPr="00EC1298" w:rsidRDefault="004607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151 от 13 сентября 2012 года. </w:t>
      </w:r>
    </w:p>
    <w:p w:rsidR="004607A1" w:rsidRPr="00EC1298" w:rsidRDefault="004607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121 от 01 июля 2009 года. </w:t>
      </w:r>
    </w:p>
    <w:p w:rsidR="004607A1" w:rsidRPr="00EC1298" w:rsidRDefault="004607A1" w:rsidP="000C2F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31 от 22 апреля 2008 года. </w:t>
      </w:r>
    </w:p>
    <w:p w:rsidR="004607A1" w:rsidRPr="00EC1298" w:rsidRDefault="004607A1" w:rsidP="004607A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50 – сельдь </w:t>
      </w:r>
      <w:proofErr w:type="spellStart"/>
      <w:proofErr w:type="gramStart"/>
      <w:r w:rsidRPr="00EC1298">
        <w:rPr>
          <w:b/>
          <w:sz w:val="20"/>
          <w:szCs w:val="20"/>
          <w:lang w:val="ru-RU"/>
        </w:rPr>
        <w:t>св</w:t>
      </w:r>
      <w:proofErr w:type="spellEnd"/>
      <w:proofErr w:type="gramEnd"/>
      <w:r w:rsidRPr="00EC1298">
        <w:rPr>
          <w:b/>
          <w:sz w:val="20"/>
          <w:szCs w:val="20"/>
          <w:lang w:val="ru-RU"/>
        </w:rPr>
        <w:t xml:space="preserve">/мороженая. 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4607A1" w:rsidRPr="00EC1298" w:rsidRDefault="004607A1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10 января 2019 года.</w:t>
      </w:r>
    </w:p>
    <w:p w:rsidR="000C475C" w:rsidRPr="00EC1298" w:rsidRDefault="000C475C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0C475C" w:rsidRPr="00EC1298" w:rsidRDefault="000C475C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11 января 2018 года. </w:t>
      </w:r>
    </w:p>
    <w:p w:rsidR="000C475C" w:rsidRPr="00EC1298" w:rsidRDefault="000C475C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0C475C" w:rsidRPr="00EC1298" w:rsidRDefault="000C475C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66 от 30 мая 2016 года. </w:t>
      </w:r>
    </w:p>
    <w:p w:rsidR="000C475C" w:rsidRPr="00EC1298" w:rsidRDefault="000C475C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88 от 01 октября 2015 года. </w:t>
      </w:r>
    </w:p>
    <w:p w:rsidR="000C475C" w:rsidRPr="00EC1298" w:rsidRDefault="000C475C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145 от 26 августа 2014 года. </w:t>
      </w:r>
    </w:p>
    <w:p w:rsidR="000C475C" w:rsidRPr="00EC1298" w:rsidRDefault="000C475C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46 от 27 марта 2013 года. </w:t>
      </w:r>
    </w:p>
    <w:p w:rsidR="000C475C" w:rsidRPr="00EC1298" w:rsidRDefault="000C475C" w:rsidP="004607A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93 от 14 июня 2012 года. </w:t>
      </w:r>
    </w:p>
    <w:p w:rsidR="000C475C" w:rsidRPr="00EC1298" w:rsidRDefault="000C475C" w:rsidP="000C475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19 – крупа перловая. 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сентября 2018 года. </w:t>
      </w:r>
    </w:p>
    <w:p w:rsidR="000C475C" w:rsidRPr="00EC1298" w:rsidRDefault="000C475C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Договор № 20 от 14 февраля 2017 года. </w:t>
      </w:r>
    </w:p>
    <w:p w:rsidR="00B10C60" w:rsidRPr="00EC1298" w:rsidRDefault="00B10C60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 от 01 июня 2016 года.</w:t>
      </w:r>
    </w:p>
    <w:p w:rsidR="00B10C60" w:rsidRPr="00EC1298" w:rsidRDefault="00B10C60" w:rsidP="000C475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B10C60" w:rsidRPr="00EC1298" w:rsidRDefault="00B10C60" w:rsidP="00B10C6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33 – молоко концентрированное 0,300 кг. 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105 от 18 мая 2016 года. 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184 от 09 октября 2012 года.</w:t>
      </w:r>
    </w:p>
    <w:p w:rsidR="00B10C60" w:rsidRPr="00EC1298" w:rsidRDefault="00B10C60" w:rsidP="00B10C6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15 – кофе. 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 от 09 января 2017 года. 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11 от 01 июля 2016 года.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 от 23 января 2015 года. 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16 от 22 января 2014 год.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 от 15 января 2013 года. </w:t>
      </w:r>
    </w:p>
    <w:p w:rsidR="00B10C60" w:rsidRPr="00EC1298" w:rsidRDefault="00B10C60" w:rsidP="00B10C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 от 20 января 2009 года. </w:t>
      </w:r>
    </w:p>
    <w:p w:rsidR="004E001F" w:rsidRDefault="004E001F" w:rsidP="00C614DA">
      <w:pPr>
        <w:spacing w:after="0"/>
        <w:ind w:left="720" w:firstLine="360"/>
        <w:rPr>
          <w:b/>
          <w:sz w:val="20"/>
          <w:szCs w:val="20"/>
          <w:lang w:val="ru-RU"/>
        </w:rPr>
      </w:pPr>
    </w:p>
    <w:p w:rsidR="00C614DA" w:rsidRPr="00EC1298" w:rsidRDefault="00C614DA" w:rsidP="00C614DA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 xml:space="preserve">Лот № 6 – груша. 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 от 17 января 2019 года. </w:t>
      </w:r>
    </w:p>
    <w:p w:rsidR="00C614DA" w:rsidRPr="00EC1298" w:rsidRDefault="00C614DA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A96E70" w:rsidRPr="00EC1298" w:rsidRDefault="00A96E70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A96E70" w:rsidRPr="00EC1298" w:rsidRDefault="00A96E70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66 от 30 мая 2016 года.</w:t>
      </w:r>
    </w:p>
    <w:p w:rsidR="00A96E70" w:rsidRPr="00EC1298" w:rsidRDefault="00A96E70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91 от 01 октября 2015 года.</w:t>
      </w:r>
    </w:p>
    <w:p w:rsidR="00A96E70" w:rsidRPr="00EC1298" w:rsidRDefault="00A96E70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135 от 17 ноября 2014 года.</w:t>
      </w:r>
    </w:p>
    <w:p w:rsidR="00A96E70" w:rsidRPr="00EC1298" w:rsidRDefault="00A96E70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99 от 17 сентября 2012 года.</w:t>
      </w:r>
    </w:p>
    <w:p w:rsidR="00A96E70" w:rsidRPr="00EC1298" w:rsidRDefault="00A96E70" w:rsidP="00C614DA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34 от 11 марта 2009 года.</w:t>
      </w:r>
    </w:p>
    <w:p w:rsidR="00A96E70" w:rsidRPr="00EC1298" w:rsidRDefault="00A96E70" w:rsidP="00C614DA">
      <w:pPr>
        <w:spacing w:after="0"/>
        <w:ind w:left="720" w:firstLine="360"/>
        <w:rPr>
          <w:sz w:val="20"/>
          <w:szCs w:val="20"/>
          <w:highlight w:val="yellow"/>
          <w:lang w:val="ru-RU"/>
        </w:rPr>
      </w:pPr>
      <w:r w:rsidRPr="00EC1298">
        <w:rPr>
          <w:sz w:val="20"/>
          <w:szCs w:val="20"/>
          <w:lang w:val="ru-RU"/>
        </w:rPr>
        <w:t>- Договор № 31 от 22 апреля 2008 года.</w:t>
      </w:r>
    </w:p>
    <w:p w:rsidR="00A96E70" w:rsidRPr="00EC1298" w:rsidRDefault="00A96E70" w:rsidP="00A96E7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37 – мука </w:t>
      </w:r>
      <w:proofErr w:type="gramStart"/>
      <w:r w:rsidRPr="00EC1298">
        <w:rPr>
          <w:b/>
          <w:sz w:val="20"/>
          <w:szCs w:val="20"/>
          <w:lang w:val="ru-RU"/>
        </w:rPr>
        <w:t>в</w:t>
      </w:r>
      <w:proofErr w:type="gramEnd"/>
      <w:r w:rsidRPr="00EC1298">
        <w:rPr>
          <w:b/>
          <w:sz w:val="20"/>
          <w:szCs w:val="20"/>
          <w:lang w:val="ru-RU"/>
        </w:rPr>
        <w:t xml:space="preserve">/с </w:t>
      </w:r>
      <w:proofErr w:type="spellStart"/>
      <w:r w:rsidRPr="00EC1298">
        <w:rPr>
          <w:b/>
          <w:sz w:val="20"/>
          <w:szCs w:val="20"/>
          <w:lang w:val="ru-RU"/>
        </w:rPr>
        <w:t>фартифицированная</w:t>
      </w:r>
      <w:proofErr w:type="spellEnd"/>
      <w:r w:rsidRPr="00EC1298">
        <w:rPr>
          <w:b/>
          <w:sz w:val="20"/>
          <w:szCs w:val="20"/>
          <w:lang w:val="ru-RU"/>
        </w:rPr>
        <w:t xml:space="preserve">. 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</w:t>
      </w:r>
      <w:r w:rsidR="00A80D60" w:rsidRPr="00EC1298">
        <w:rPr>
          <w:sz w:val="20"/>
          <w:szCs w:val="20"/>
          <w:lang w:val="ru-RU"/>
        </w:rPr>
        <w:t>Дополнительное соглашение № 3 к договору № 24 от 06 февраля 2017 года.</w:t>
      </w:r>
    </w:p>
    <w:p w:rsidR="00A80D60" w:rsidRPr="00EC1298" w:rsidRDefault="00A80D6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2 к договору № 24 от 06 февраля 2017 года. </w:t>
      </w:r>
    </w:p>
    <w:p w:rsidR="00A80D60" w:rsidRPr="00EC1298" w:rsidRDefault="00A80D6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A80D60" w:rsidRPr="00EC1298" w:rsidRDefault="00A80D6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11 от 01 июля 2016 года.</w:t>
      </w:r>
    </w:p>
    <w:p w:rsidR="00A80D60" w:rsidRPr="00EC1298" w:rsidRDefault="00A80D6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173 от 25 сентября 2012 года. </w:t>
      </w:r>
    </w:p>
    <w:p w:rsidR="00A96E70" w:rsidRPr="00EC1298" w:rsidRDefault="00A96E70" w:rsidP="00A96E7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91 от 01 октября 2015 года.</w:t>
      </w:r>
    </w:p>
    <w:p w:rsidR="00A80D60" w:rsidRPr="00EC1298" w:rsidRDefault="00A80D60" w:rsidP="00A80D6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 xml:space="preserve">Лот № 39 – огурцы свежие. 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3218217 от 29 декабря 2018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27-П от 05 октября 2015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1 к договору № 59 от 01 июля 2014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94 от 12 марта 2013 года. 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151 от 13 сентября 2012 года. 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31 от 22 апреля 2008 года. 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11 от 01 июля 2016 года.</w:t>
      </w:r>
    </w:p>
    <w:p w:rsidR="00A80D60" w:rsidRPr="00EC1298" w:rsidRDefault="00A80D60" w:rsidP="00A80D6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14 – конфеты. 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D633DC" w:rsidRPr="00EC1298" w:rsidRDefault="00D633DC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D633DC" w:rsidRPr="00EC1298" w:rsidRDefault="00D633DC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9 от 15 января 2018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5C5F93" w:rsidRPr="00EC1298" w:rsidRDefault="005C5F93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06 февраля 2017 года.</w:t>
      </w:r>
    </w:p>
    <w:p w:rsidR="005C5F93" w:rsidRPr="00EC1298" w:rsidRDefault="005C5F93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93 от 04 мая 2016 года.</w:t>
      </w:r>
    </w:p>
    <w:p w:rsidR="005C5F93" w:rsidRPr="00EC1298" w:rsidRDefault="005C5F93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341 от 28 ноября 2014 года.</w:t>
      </w:r>
    </w:p>
    <w:p w:rsidR="005C5F93" w:rsidRPr="00EC1298" w:rsidRDefault="005C5F93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Договор № 105 от 28 марта 2013 года. </w:t>
      </w:r>
    </w:p>
    <w:p w:rsidR="005C5F93" w:rsidRPr="00EC1298" w:rsidRDefault="005C5F93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189 от 10 октября 2012 года.</w:t>
      </w:r>
    </w:p>
    <w:p w:rsidR="005C5F93" w:rsidRPr="00EC1298" w:rsidRDefault="005C5F93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14 от 09 февраля 2009 года.</w:t>
      </w:r>
    </w:p>
    <w:p w:rsidR="00A80D60" w:rsidRPr="00EC1298" w:rsidRDefault="00A80D60" w:rsidP="00A80D6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1 к договору № </w:t>
      </w:r>
      <w:r w:rsidR="005C5F93" w:rsidRPr="00EC1298">
        <w:rPr>
          <w:sz w:val="20"/>
          <w:szCs w:val="20"/>
          <w:lang w:val="ru-RU"/>
        </w:rPr>
        <w:t>35</w:t>
      </w:r>
      <w:r w:rsidRPr="00EC1298">
        <w:rPr>
          <w:sz w:val="20"/>
          <w:szCs w:val="20"/>
          <w:lang w:val="ru-RU"/>
        </w:rPr>
        <w:t xml:space="preserve"> от 01 </w:t>
      </w:r>
      <w:r w:rsidR="005C5F93" w:rsidRPr="00EC1298">
        <w:rPr>
          <w:sz w:val="20"/>
          <w:szCs w:val="20"/>
          <w:lang w:val="ru-RU"/>
        </w:rPr>
        <w:t>апреля</w:t>
      </w:r>
      <w:r w:rsidRPr="00EC1298">
        <w:rPr>
          <w:sz w:val="20"/>
          <w:szCs w:val="20"/>
          <w:lang w:val="ru-RU"/>
        </w:rPr>
        <w:t xml:space="preserve"> 201</w:t>
      </w:r>
      <w:r w:rsidR="005C5F93" w:rsidRPr="00EC1298">
        <w:rPr>
          <w:sz w:val="20"/>
          <w:szCs w:val="20"/>
          <w:lang w:val="ru-RU"/>
        </w:rPr>
        <w:t>5</w:t>
      </w:r>
      <w:r w:rsidRPr="00EC1298">
        <w:rPr>
          <w:sz w:val="20"/>
          <w:szCs w:val="20"/>
          <w:lang w:val="ru-RU"/>
        </w:rPr>
        <w:t xml:space="preserve"> года.</w:t>
      </w:r>
    </w:p>
    <w:p w:rsidR="005C5F93" w:rsidRPr="00EC1298" w:rsidRDefault="005C5F93" w:rsidP="005C5F9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10 – капуста. 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48 от 07 июня 2016 года.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91 от 01 октября 2015 года.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145 от 26 августа 2014 года.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108 от 25 июля 2013 года.</w:t>
      </w:r>
    </w:p>
    <w:p w:rsidR="00332540" w:rsidRPr="00EC1298" w:rsidRDefault="005C5F93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31 от 22 апреля 2008 года.</w:t>
      </w:r>
    </w:p>
    <w:p w:rsidR="005C5F93" w:rsidRPr="00EC1298" w:rsidRDefault="005C5F93" w:rsidP="005C5F9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332540" w:rsidRPr="00EC1298" w:rsidRDefault="00332540" w:rsidP="00332540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29 – макароны. 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3 к договору № 24 от 06 февраля 2017 года. 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2 к договору № 24 от 06 февраля 2017 года. 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Договор № 105 от 18 мая 2016 года.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20 от 17 января 2013 года.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104 от 21 сентября 2012 года.</w:t>
      </w:r>
    </w:p>
    <w:p w:rsidR="00332540" w:rsidRPr="00EC1298" w:rsidRDefault="00332540" w:rsidP="00332540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91 от 01 октября 2015 года.</w:t>
      </w:r>
    </w:p>
    <w:p w:rsidR="008766BE" w:rsidRPr="00EC1298" w:rsidRDefault="008766BE" w:rsidP="008766B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47 – рыбные консервы. 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-Договор № 3218217 от 29 декабря 2018 года. 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-Договор № 2710579 от 29 декабря 2017 года. 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-Договор № 4 от 01 июня 2016 года. </w:t>
      </w:r>
    </w:p>
    <w:p w:rsidR="00B8436F" w:rsidRPr="00EC1298" w:rsidRDefault="00B8436F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66 от 19 июня 2014 года. </w:t>
      </w:r>
    </w:p>
    <w:p w:rsidR="008766BE" w:rsidRPr="00EC1298" w:rsidRDefault="008766BE" w:rsidP="008766B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91 от 01 октября 2015 года.</w:t>
      </w:r>
    </w:p>
    <w:p w:rsidR="00B8436F" w:rsidRPr="00EC1298" w:rsidRDefault="00B8436F" w:rsidP="00B8436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23 – кукуруза консервированная. 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2710579 от 29 декабря 2017 года.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 от 09 января 2017 года. 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66 от 19 июня 2014 года. </w:t>
      </w:r>
    </w:p>
    <w:p w:rsidR="00B8436F" w:rsidRPr="00EC1298" w:rsidRDefault="00B8436F" w:rsidP="00B8436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52 – сода </w:t>
      </w:r>
      <w:proofErr w:type="spellStart"/>
      <w:r w:rsidRPr="00EC1298">
        <w:rPr>
          <w:b/>
          <w:sz w:val="20"/>
          <w:szCs w:val="20"/>
          <w:lang w:val="ru-RU"/>
        </w:rPr>
        <w:t>пишевая</w:t>
      </w:r>
      <w:proofErr w:type="spellEnd"/>
      <w:r w:rsidRPr="00EC1298">
        <w:rPr>
          <w:b/>
          <w:sz w:val="20"/>
          <w:szCs w:val="20"/>
          <w:lang w:val="ru-RU"/>
        </w:rPr>
        <w:t xml:space="preserve">. 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Удостоверение личности.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№ 0086189.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3218217 от 29 декабря 2018 года.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2710579 от 29 декабря 2017 года.</w:t>
      </w:r>
    </w:p>
    <w:p w:rsidR="00B8436F" w:rsidRPr="00EC1298" w:rsidRDefault="00B8436F" w:rsidP="00B8436F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54 – соль. 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таможенный союз.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8436F" w:rsidRPr="00EC1298" w:rsidRDefault="00B8436F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F45446" w:rsidRPr="00EC1298" w:rsidRDefault="00F45446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24 от 06 февраля 2017 года.</w:t>
      </w:r>
    </w:p>
    <w:p w:rsidR="00F45446" w:rsidRPr="00EC1298" w:rsidRDefault="00F45446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F45446" w:rsidRPr="00EC1298" w:rsidRDefault="00F45446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105 от 18 мая 2016 года.</w:t>
      </w:r>
    </w:p>
    <w:p w:rsidR="00F45446" w:rsidRPr="00EC1298" w:rsidRDefault="00F45446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60 от 01 июля 2015 года. </w:t>
      </w:r>
    </w:p>
    <w:p w:rsidR="00F45446" w:rsidRPr="00EC1298" w:rsidRDefault="00F45446" w:rsidP="00B8436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27 марта 2014 года.</w:t>
      </w:r>
    </w:p>
    <w:p w:rsidR="00F45446" w:rsidRPr="00EC1298" w:rsidRDefault="00F45446" w:rsidP="00F45446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32 – минтай </w:t>
      </w:r>
      <w:proofErr w:type="spellStart"/>
      <w:proofErr w:type="gramStart"/>
      <w:r w:rsidRPr="00EC1298">
        <w:rPr>
          <w:b/>
          <w:sz w:val="20"/>
          <w:szCs w:val="20"/>
          <w:lang w:val="ru-RU"/>
        </w:rPr>
        <w:t>св</w:t>
      </w:r>
      <w:proofErr w:type="spellEnd"/>
      <w:proofErr w:type="gramEnd"/>
      <w:r w:rsidRPr="00EC1298">
        <w:rPr>
          <w:b/>
          <w:sz w:val="20"/>
          <w:szCs w:val="20"/>
          <w:lang w:val="ru-RU"/>
        </w:rPr>
        <w:t xml:space="preserve">/мороженый.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Оригинал платежного поручения № 249 от 28.03.2019 года.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19 от 28 февраля 2018 года.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66 от 30 мая 2016 года.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88 от 01 октября 2015 года.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108 от 25 июля 2013 года.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93 от 14 июня 2012 года.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14 от 09 февраля 2009 года.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Дополнительное соглашение № 2 к договору № 145 от 26 августа 2014 года.</w:t>
      </w:r>
    </w:p>
    <w:p w:rsidR="00F45446" w:rsidRPr="00EC1298" w:rsidRDefault="00F45446" w:rsidP="00F45446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41 – перец черный молотый.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сентября 2018 года. </w:t>
      </w:r>
    </w:p>
    <w:p w:rsidR="00053ECE" w:rsidRPr="00EC1298" w:rsidRDefault="00053ECE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 от 09 января 2017 года. </w:t>
      </w:r>
    </w:p>
    <w:p w:rsidR="00053ECE" w:rsidRPr="00EC1298" w:rsidRDefault="00053ECE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66 от 30 мая 2016 года.</w:t>
      </w:r>
    </w:p>
    <w:p w:rsidR="00F45446" w:rsidRPr="00EC1298" w:rsidRDefault="00F45446" w:rsidP="00F45446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60 от 01 июля 2015 года. </w:t>
      </w:r>
    </w:p>
    <w:p w:rsidR="00CD6AD4" w:rsidRPr="00EC1298" w:rsidRDefault="00CD6AD4" w:rsidP="00CD6AD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 – горох. 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Сертификат соответствия экологического менеджмента КСС № 0059169 на казахском и русском языке.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сентября 2018 года. 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49 от 01 июля 2016 года.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91 от 01 октября 2015 года.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CD6AD4" w:rsidRPr="00EC1298" w:rsidRDefault="00CD6AD4" w:rsidP="00CD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27 марта 2014 года.</w:t>
      </w:r>
    </w:p>
    <w:p w:rsidR="00977C8E" w:rsidRPr="00EC1298" w:rsidRDefault="00977C8E" w:rsidP="00977C8E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59 – уксус столовый. 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977C8E" w:rsidRPr="00EC1298" w:rsidRDefault="00977C8E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2710579 от 29 декабря 2017 года.</w:t>
      </w:r>
    </w:p>
    <w:p w:rsidR="00793688" w:rsidRPr="00EC1298" w:rsidRDefault="00793688" w:rsidP="00977C8E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 от 09 января 2017 года. </w:t>
      </w:r>
    </w:p>
    <w:p w:rsidR="00793688" w:rsidRPr="00EC1298" w:rsidRDefault="00793688" w:rsidP="0079368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36 – морковь.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Санитарно-эпидемиологическое заключение № 18.05.01/19 от 26.02.2014 года на автомашину по перевозке продуктов питания.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 от 17 января 2019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19 от 28 февраля 2018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49 от 01 июля 2016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25 от 08 октября 2015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145 от 26 августа 2014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108 от 25 июля 2013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147 от 25 октября 2012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82 от 23 октября 2008 года.</w:t>
      </w:r>
    </w:p>
    <w:p w:rsidR="00793688" w:rsidRPr="00EC1298" w:rsidRDefault="00793688" w:rsidP="0079368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24 – курага.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Токсикологическое заключение № 1401 от 29 марта 2019 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105 от 18 мая 2016 года.</w:t>
      </w:r>
    </w:p>
    <w:p w:rsidR="00793688" w:rsidRPr="00EC1298" w:rsidRDefault="00793688" w:rsidP="00793688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58 – томатная паста.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>- Приложение 6 к Типовой конкурсной документации «Сведения о потенциальном поставщике».</w:t>
      </w:r>
    </w:p>
    <w:p w:rsidR="00892A5E" w:rsidRPr="00EC1298" w:rsidRDefault="00892A5E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10 января 2019 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</w:t>
      </w:r>
      <w:r w:rsidR="00892A5E" w:rsidRPr="00EC1298">
        <w:rPr>
          <w:sz w:val="20"/>
          <w:szCs w:val="20"/>
          <w:lang w:val="ru-RU"/>
        </w:rPr>
        <w:t>1</w:t>
      </w:r>
      <w:r w:rsidRPr="00EC1298">
        <w:rPr>
          <w:sz w:val="20"/>
          <w:szCs w:val="20"/>
          <w:lang w:val="ru-RU"/>
        </w:rPr>
        <w:t xml:space="preserve"> к договору № </w:t>
      </w:r>
      <w:r w:rsidR="00892A5E" w:rsidRPr="00EC1298">
        <w:rPr>
          <w:sz w:val="20"/>
          <w:szCs w:val="20"/>
          <w:lang w:val="ru-RU"/>
        </w:rPr>
        <w:t>6</w:t>
      </w:r>
      <w:r w:rsidRPr="00EC1298">
        <w:rPr>
          <w:sz w:val="20"/>
          <w:szCs w:val="20"/>
          <w:lang w:val="ru-RU"/>
        </w:rPr>
        <w:t xml:space="preserve"> от 0</w:t>
      </w:r>
      <w:r w:rsidR="00892A5E" w:rsidRPr="00EC1298">
        <w:rPr>
          <w:sz w:val="20"/>
          <w:szCs w:val="20"/>
          <w:lang w:val="ru-RU"/>
        </w:rPr>
        <w:t>5</w:t>
      </w:r>
      <w:r w:rsidRPr="00EC1298">
        <w:rPr>
          <w:sz w:val="20"/>
          <w:szCs w:val="20"/>
          <w:lang w:val="ru-RU"/>
        </w:rPr>
        <w:t xml:space="preserve"> </w:t>
      </w:r>
      <w:r w:rsidR="00892A5E" w:rsidRPr="00EC1298">
        <w:rPr>
          <w:sz w:val="20"/>
          <w:szCs w:val="20"/>
          <w:lang w:val="ru-RU"/>
        </w:rPr>
        <w:t>ноября</w:t>
      </w:r>
      <w:r w:rsidRPr="00EC1298">
        <w:rPr>
          <w:sz w:val="20"/>
          <w:szCs w:val="20"/>
          <w:lang w:val="ru-RU"/>
        </w:rPr>
        <w:t xml:space="preserve"> 201</w:t>
      </w:r>
      <w:r w:rsidR="00892A5E" w:rsidRPr="00EC1298">
        <w:rPr>
          <w:sz w:val="20"/>
          <w:szCs w:val="20"/>
          <w:lang w:val="ru-RU"/>
        </w:rPr>
        <w:t xml:space="preserve">8 </w:t>
      </w:r>
      <w:r w:rsidRPr="00EC1298">
        <w:rPr>
          <w:sz w:val="20"/>
          <w:szCs w:val="20"/>
          <w:lang w:val="ru-RU"/>
        </w:rPr>
        <w:t>года.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892A5E" w:rsidRPr="00EC1298" w:rsidRDefault="00892A5E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49 от 01 июля 2016 года. </w:t>
      </w:r>
    </w:p>
    <w:p w:rsidR="00892A5E" w:rsidRPr="00EC1298" w:rsidRDefault="00892A5E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793688" w:rsidRPr="00EC1298" w:rsidRDefault="00793688" w:rsidP="0079368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36 от 27 марта 2014 года.</w:t>
      </w:r>
    </w:p>
    <w:p w:rsidR="00873371" w:rsidRPr="00EC1298" w:rsidRDefault="00873371" w:rsidP="0087337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44 – повидло.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3218217 от 29 декабря 2018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10 января 2019 года.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сентября 2018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11 от 01 июля 2016 года.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1 к договору № 35 от 01 апреля 2015 года. </w:t>
      </w:r>
    </w:p>
    <w:p w:rsidR="00873371" w:rsidRPr="00EC1298" w:rsidRDefault="00873371" w:rsidP="00873371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30 – масло растительное.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3 к договору № 24 от 06 февраля 2017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Дополнительное соглашение № 2 к договору № 24 от 06 февраля 2017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20 от 14 февраля 2017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Договор № 17 от 03 октября 2016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27 от 15 декабря 2015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36 от 27 марта 2014 года. </w:t>
      </w:r>
    </w:p>
    <w:p w:rsidR="00873371" w:rsidRPr="00EC1298" w:rsidRDefault="00873371" w:rsidP="00873371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101 от 26 марта 2013 года. </w:t>
      </w:r>
    </w:p>
    <w:p w:rsidR="000C317D" w:rsidRPr="00EC1298" w:rsidRDefault="00873371" w:rsidP="004E001F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110 от 17 июля 2012 года. </w:t>
      </w:r>
    </w:p>
    <w:p w:rsidR="000C317D" w:rsidRPr="00EC1298" w:rsidRDefault="000C317D" w:rsidP="000C317D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26 – лавровый лист. 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сентября 2018 года. </w:t>
      </w:r>
    </w:p>
    <w:p w:rsidR="000C317D" w:rsidRPr="00EC1298" w:rsidRDefault="000C317D" w:rsidP="000C317D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105 от 18 мая 2016 года. </w:t>
      </w:r>
    </w:p>
    <w:p w:rsidR="00E2314C" w:rsidRPr="00EC1298" w:rsidRDefault="00E2314C" w:rsidP="00E2314C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13 – кисель. 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 от 17 января 2019 года. 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19 от 28 февраля 2018 года. 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15 от 20 февраля 2017 года.</w:t>
      </w:r>
    </w:p>
    <w:p w:rsidR="000D1663" w:rsidRPr="00EC1298" w:rsidRDefault="000D1663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11 от 01 июля 2016 года. </w:t>
      </w:r>
    </w:p>
    <w:p w:rsidR="000D1663" w:rsidRPr="00EC1298" w:rsidRDefault="000D1663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46 от 27 марта 2013 года. </w:t>
      </w:r>
    </w:p>
    <w:p w:rsidR="00E2314C" w:rsidRPr="00EC1298" w:rsidRDefault="00E2314C" w:rsidP="00E2314C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4E001F" w:rsidRDefault="004E001F" w:rsidP="000D1663">
      <w:pPr>
        <w:spacing w:after="0"/>
        <w:ind w:left="720" w:firstLine="360"/>
        <w:rPr>
          <w:b/>
          <w:sz w:val="20"/>
          <w:szCs w:val="20"/>
          <w:lang w:val="ru-RU"/>
        </w:rPr>
      </w:pPr>
    </w:p>
    <w:p w:rsidR="004E001F" w:rsidRDefault="004E001F" w:rsidP="000D1663">
      <w:pPr>
        <w:spacing w:after="0"/>
        <w:ind w:left="720" w:firstLine="360"/>
        <w:rPr>
          <w:b/>
          <w:sz w:val="20"/>
          <w:szCs w:val="20"/>
          <w:lang w:val="ru-RU"/>
        </w:rPr>
      </w:pPr>
    </w:p>
    <w:p w:rsidR="000D1663" w:rsidRPr="00EC1298" w:rsidRDefault="000D1663" w:rsidP="000D166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 xml:space="preserve">Лот № 2 – вафли. 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D66304" w:rsidRPr="00EC1298" w:rsidRDefault="00D66304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декларации о соответствии евразийский экономический союз.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D1663" w:rsidRPr="00EC1298" w:rsidRDefault="000D1663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D66304" w:rsidRPr="00EC1298" w:rsidRDefault="00D66304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D66304" w:rsidRPr="00EC1298" w:rsidRDefault="00D66304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19 от 28 февраля 2018 года.</w:t>
      </w:r>
    </w:p>
    <w:p w:rsidR="00D66304" w:rsidRPr="00EC1298" w:rsidRDefault="00D66304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15 от 20 февраля 2017 года. </w:t>
      </w:r>
    </w:p>
    <w:p w:rsidR="00D66304" w:rsidRPr="00EC1298" w:rsidRDefault="00D66304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17 от 03 октября 2016 года. </w:t>
      </w:r>
    </w:p>
    <w:p w:rsidR="00D66304" w:rsidRPr="00EC1298" w:rsidRDefault="00D66304" w:rsidP="000D166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14 от 09 февраля 2009 года. </w:t>
      </w:r>
    </w:p>
    <w:p w:rsidR="00D66304" w:rsidRPr="00EC1298" w:rsidRDefault="00D66304" w:rsidP="00D6630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20 – крупа пшеничная. 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8 от 17 января 2019 года.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24 от 06 февраля 2017 года.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20 от 14 февраля 2017 года. 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49 от 01 июля 2016 года.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36 от 27 марта 2014 года. 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34 от 11 марта 2009 года. </w:t>
      </w:r>
    </w:p>
    <w:p w:rsidR="004E001F" w:rsidRDefault="004E001F" w:rsidP="00D66304">
      <w:pPr>
        <w:spacing w:after="0"/>
        <w:ind w:left="720" w:firstLine="360"/>
        <w:rPr>
          <w:b/>
          <w:sz w:val="20"/>
          <w:szCs w:val="20"/>
          <w:lang w:val="ru-RU"/>
        </w:rPr>
      </w:pPr>
    </w:p>
    <w:p w:rsidR="004E001F" w:rsidRDefault="004E001F" w:rsidP="00D66304">
      <w:pPr>
        <w:spacing w:after="0"/>
        <w:ind w:left="720" w:firstLine="360"/>
        <w:rPr>
          <w:b/>
          <w:sz w:val="20"/>
          <w:szCs w:val="20"/>
          <w:lang w:val="ru-RU"/>
        </w:rPr>
      </w:pPr>
    </w:p>
    <w:p w:rsidR="00D66304" w:rsidRPr="00EC1298" w:rsidRDefault="00D66304" w:rsidP="00D6630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lastRenderedPageBreak/>
        <w:t xml:space="preserve">Лот № 17 – крупа кукурузная. 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88 от 01 октября 2015 года. 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36 от 27 марта 2014 года. </w:t>
      </w:r>
    </w:p>
    <w:p w:rsidR="00D66304" w:rsidRPr="00EC1298" w:rsidRDefault="00D66304" w:rsidP="00D6630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34 от 11 марта 2009 года. </w:t>
      </w:r>
    </w:p>
    <w:p w:rsidR="00B56083" w:rsidRPr="00EC1298" w:rsidRDefault="00B56083" w:rsidP="00B5608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3 – геркулес.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таможенный союз.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10 января 2019 года.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19 от 28 февраля 2018 года.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49 от 01 июля 2016 года.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104 от 21 сентября 2012 года. </w:t>
      </w:r>
    </w:p>
    <w:p w:rsidR="00B56083" w:rsidRPr="00EC1298" w:rsidRDefault="00B56083" w:rsidP="00B5608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18 – крупа манная.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 от 17 января 2019 года.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сентября 2018 года. </w:t>
      </w:r>
    </w:p>
    <w:p w:rsidR="00B56083" w:rsidRPr="00EC1298" w:rsidRDefault="00B56083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20 от 14 февраля 2017 года. </w:t>
      </w:r>
    </w:p>
    <w:p w:rsidR="00FB6AD4" w:rsidRPr="00EC1298" w:rsidRDefault="00FB6AD4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49 от 01 июля 2016 года. </w:t>
      </w:r>
    </w:p>
    <w:p w:rsidR="00FB6AD4" w:rsidRPr="00EC1298" w:rsidRDefault="00FB6AD4" w:rsidP="00B5608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 от 15 января 2013 года. </w:t>
      </w:r>
    </w:p>
    <w:p w:rsidR="00FB6AD4" w:rsidRPr="00EC1298" w:rsidRDefault="00FB6AD4" w:rsidP="00FB6AD4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21 – крупа пшенная. 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 от 17 января 2019 года. 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 от 03 сентября 2018 года. 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49 от 01 июля 2016 года. 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FB6AD4" w:rsidRPr="00EC1298" w:rsidRDefault="00FB6AD4" w:rsidP="00FB6AD4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36 от 27 марта 2014 года. </w:t>
      </w:r>
    </w:p>
    <w:p w:rsidR="000C1FE3" w:rsidRPr="00EC1298" w:rsidRDefault="000C1FE3" w:rsidP="000C1FE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22 – крупа ячневая. 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lastRenderedPageBreak/>
        <w:t xml:space="preserve">- Оригинал платежного поручения № 249 от 28.03.2019 года. 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24 от 06 февраля 2017 года. 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49 от 01 июля 2016 года. 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104 от 21 сентября 2012 года. 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34 от 11 марта 2009 года. </w:t>
      </w:r>
    </w:p>
    <w:p w:rsidR="000C1FE3" w:rsidRPr="00EC1298" w:rsidRDefault="000C1FE3" w:rsidP="000C1FE3">
      <w:pPr>
        <w:spacing w:after="0"/>
        <w:ind w:left="720" w:firstLine="360"/>
        <w:rPr>
          <w:b/>
          <w:sz w:val="20"/>
          <w:szCs w:val="20"/>
          <w:lang w:val="ru-RU"/>
        </w:rPr>
      </w:pPr>
      <w:r w:rsidRPr="00EC1298">
        <w:rPr>
          <w:b/>
          <w:sz w:val="20"/>
          <w:szCs w:val="20"/>
          <w:lang w:val="ru-RU"/>
        </w:rPr>
        <w:t xml:space="preserve">Лот № 16 – крупа гречневая. 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5 к Типовой конкурсной документации «Заявка на участие в конкурсе» на казахском и русском языке.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государственной регистрации индивидуального предпринимателя.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Уведомление о начале деятельности в качестве индивидуального предпринимателя.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Талон № </w:t>
      </w:r>
      <w:r w:rsidRPr="00EC1298">
        <w:rPr>
          <w:sz w:val="20"/>
          <w:szCs w:val="20"/>
        </w:rPr>
        <w:t>KZ</w:t>
      </w:r>
      <w:r w:rsidRPr="00EC1298">
        <w:rPr>
          <w:sz w:val="20"/>
          <w:szCs w:val="20"/>
          <w:lang w:val="ru-RU"/>
        </w:rPr>
        <w:t>36</w:t>
      </w:r>
      <w:r w:rsidRPr="00EC1298">
        <w:rPr>
          <w:sz w:val="20"/>
          <w:szCs w:val="20"/>
        </w:rPr>
        <w:t>TWQ</w:t>
      </w:r>
      <w:r w:rsidRPr="00EC1298">
        <w:rPr>
          <w:sz w:val="20"/>
          <w:szCs w:val="20"/>
          <w:lang w:val="ru-RU"/>
        </w:rPr>
        <w:t>00004151.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постановке на регистрационный учет по НДС на русском и казахском языке.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Сведения об отсутствии (наличии) задолженности.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к сведению об отсутствии (наличии) задолженности.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Оригинал платежного поручения № 249 от 28.03.2019 года. 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менеджмент качества КСС № 0059168 на казахском и русском языке.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Сертификат соответствия экологического менеджмента КСС № 0059169 на казахском и русском языке.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3 к Типовой конкурсной документации «Техническое задание к конкурсной документации».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Декларация о соответствии евразийский экономический союз.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Свидетельство о регистрации транспортного средства ТА № 00074677 от «12» августа 2008 года.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Водительское удостоверение </w:t>
      </w:r>
      <w:proofErr w:type="gramStart"/>
      <w:r w:rsidRPr="00EC1298">
        <w:rPr>
          <w:sz w:val="20"/>
          <w:szCs w:val="20"/>
          <w:lang w:val="ru-RU"/>
        </w:rPr>
        <w:t>ТР</w:t>
      </w:r>
      <w:proofErr w:type="gramEnd"/>
      <w:r w:rsidRPr="00EC1298">
        <w:rPr>
          <w:sz w:val="20"/>
          <w:szCs w:val="20"/>
          <w:lang w:val="ru-RU"/>
        </w:rPr>
        <w:t xml:space="preserve"> № 060337  от 18.05.2013 года.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Удостоверение личности.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Санитарно-эпидемиологическое заключение № 18.05.01/19 от 26.02.2014 года на автомашину по перевозке продуктов питания.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Медицинская книжка на водителя-экспедитора.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Приложение 6 к Типовой конкурсной документации «Сведения о потенциальном поставщике».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8 от 17 января 2019 года. </w:t>
      </w:r>
    </w:p>
    <w:p w:rsidR="000C1FE3" w:rsidRPr="00EC1298" w:rsidRDefault="000C1FE3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>- Договор № 2 от 10 января 2019 года.</w:t>
      </w:r>
    </w:p>
    <w:p w:rsidR="00A70A46" w:rsidRPr="00EC1298" w:rsidRDefault="00A70A46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71 от 20 сентября 2017 года. </w:t>
      </w:r>
    </w:p>
    <w:p w:rsidR="00A70A46" w:rsidRPr="00EC1298" w:rsidRDefault="00A70A46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49 от 01 июля 2016 года. </w:t>
      </w:r>
    </w:p>
    <w:p w:rsidR="00A70A46" w:rsidRPr="00EC1298" w:rsidRDefault="00A70A46" w:rsidP="000C1FE3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91 от 01 октября 2015 года. </w:t>
      </w:r>
    </w:p>
    <w:p w:rsidR="00D66304" w:rsidRPr="00EC1298" w:rsidRDefault="000C1FE3" w:rsidP="00A91548">
      <w:pPr>
        <w:spacing w:after="0"/>
        <w:ind w:left="720" w:firstLine="360"/>
        <w:rPr>
          <w:sz w:val="20"/>
          <w:szCs w:val="20"/>
          <w:lang w:val="ru-RU"/>
        </w:rPr>
      </w:pPr>
      <w:r w:rsidRPr="00EC1298">
        <w:rPr>
          <w:sz w:val="20"/>
          <w:szCs w:val="20"/>
          <w:lang w:val="ru-RU"/>
        </w:rPr>
        <w:t xml:space="preserve">- Договор № 36 от 27 марта 2014 года. </w:t>
      </w:r>
    </w:p>
    <w:p w:rsidR="004E001F" w:rsidRDefault="0072053F" w:rsidP="004E001F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>(информация о наличии или отсутствии документов, составляющих конкурсную</w:t>
      </w:r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>заявку и другая информация, объявленная при вскрытии конкурсных заявок), которые</w:t>
      </w:r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>оглашены всем присутствующим при вскрытии конкурсных заявок и допущены комиссией к участию в конкурсе.</w:t>
      </w:r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>При вскрытии конкурсных заявок присутствовали следующие потенциальные поставщики (в случае их присутствия):</w:t>
      </w:r>
      <w:r w:rsidR="00761911" w:rsidRPr="00EC1298">
        <w:rPr>
          <w:color w:val="000000"/>
          <w:sz w:val="20"/>
          <w:szCs w:val="20"/>
          <w:lang w:val="ru-RU"/>
        </w:rPr>
        <w:t xml:space="preserve"> </w:t>
      </w:r>
      <w:r w:rsidR="00761911" w:rsidRPr="00EC1298">
        <w:rPr>
          <w:color w:val="000000"/>
          <w:sz w:val="20"/>
          <w:szCs w:val="20"/>
          <w:u w:val="single"/>
          <w:lang w:val="ru-RU"/>
        </w:rPr>
        <w:t>поставщики не присутствовали</w:t>
      </w:r>
      <w:proofErr w:type="gramStart"/>
      <w:r w:rsidRPr="00EC1298">
        <w:rPr>
          <w:color w:val="000000"/>
          <w:sz w:val="20"/>
          <w:szCs w:val="20"/>
          <w:u w:val="single"/>
          <w:lang w:val="ru-RU"/>
        </w:rPr>
        <w:t>.</w:t>
      </w:r>
      <w:proofErr w:type="gramEnd"/>
      <w:r w:rsidRPr="00EC1298">
        <w:rPr>
          <w:sz w:val="20"/>
          <w:szCs w:val="20"/>
          <w:lang w:val="ru-RU"/>
        </w:rPr>
        <w:br/>
      </w:r>
      <w:r w:rsidRPr="00EC1298">
        <w:rPr>
          <w:color w:val="000000"/>
          <w:sz w:val="20"/>
          <w:szCs w:val="20"/>
          <w:lang w:val="ru-RU"/>
        </w:rPr>
        <w:t xml:space="preserve"> (</w:t>
      </w:r>
      <w:proofErr w:type="gramStart"/>
      <w:r w:rsidRPr="00EC1298">
        <w:rPr>
          <w:color w:val="000000"/>
          <w:sz w:val="20"/>
          <w:szCs w:val="20"/>
          <w:lang w:val="ru-RU"/>
        </w:rPr>
        <w:t>н</w:t>
      </w:r>
      <w:proofErr w:type="gramEnd"/>
      <w:r w:rsidRPr="00EC1298">
        <w:rPr>
          <w:color w:val="000000"/>
          <w:sz w:val="20"/>
          <w:szCs w:val="20"/>
          <w:lang w:val="ru-RU"/>
        </w:rPr>
        <w:t>аименование, адрес всех потенциальных поставщиков, присутствующих при вскрытии</w:t>
      </w:r>
      <w:r w:rsidR="00320E4A" w:rsidRPr="00EC1298">
        <w:rPr>
          <w:sz w:val="20"/>
          <w:szCs w:val="20"/>
          <w:lang w:val="ru-RU"/>
        </w:rPr>
        <w:t xml:space="preserve"> </w:t>
      </w:r>
      <w:r w:rsidRPr="00EC1298">
        <w:rPr>
          <w:color w:val="000000"/>
          <w:sz w:val="20"/>
          <w:szCs w:val="20"/>
          <w:lang w:val="ru-RU"/>
        </w:rPr>
        <w:t>конкурсных заявок)</w:t>
      </w:r>
    </w:p>
    <w:p w:rsidR="00761911" w:rsidRPr="00EC1298" w:rsidRDefault="004E001F" w:rsidP="004E001F">
      <w:pPr>
        <w:spacing w:after="0"/>
        <w:rPr>
          <w:color w:val="000000"/>
          <w:sz w:val="20"/>
          <w:szCs w:val="20"/>
          <w:lang w:val="ru-RU"/>
        </w:rPr>
      </w:pPr>
      <w:r>
        <w:rPr>
          <w:color w:val="000000"/>
          <w:sz w:val="20"/>
          <w:szCs w:val="20"/>
          <w:lang w:val="ru-RU"/>
        </w:rPr>
        <w:t xml:space="preserve">                                                                    </w:t>
      </w:r>
      <w:proofErr w:type="spellStart"/>
      <w:r w:rsidR="00761911" w:rsidRPr="00EC1298">
        <w:rPr>
          <w:color w:val="000000"/>
          <w:sz w:val="20"/>
          <w:szCs w:val="20"/>
          <w:lang w:val="ru-RU"/>
        </w:rPr>
        <w:t>Председатель:</w:t>
      </w:r>
      <w:r>
        <w:rPr>
          <w:color w:val="000000"/>
          <w:sz w:val="20"/>
          <w:szCs w:val="20"/>
          <w:lang w:val="ru-RU"/>
        </w:rPr>
        <w:t>_________</w:t>
      </w:r>
      <w:r w:rsidR="00761911" w:rsidRPr="00EC1298">
        <w:rPr>
          <w:color w:val="000000"/>
          <w:sz w:val="20"/>
          <w:szCs w:val="20"/>
          <w:lang w:val="ru-RU"/>
        </w:rPr>
        <w:t>Борисова</w:t>
      </w:r>
      <w:proofErr w:type="spellEnd"/>
      <w:r w:rsidR="00761911" w:rsidRPr="00EC1298">
        <w:rPr>
          <w:color w:val="000000"/>
          <w:sz w:val="20"/>
          <w:szCs w:val="20"/>
          <w:lang w:val="ru-RU"/>
        </w:rPr>
        <w:t xml:space="preserve"> Татьяна Александровна </w:t>
      </w:r>
    </w:p>
    <w:p w:rsidR="00761911" w:rsidRPr="00EC1298" w:rsidRDefault="00761911" w:rsidP="004E001F">
      <w:pPr>
        <w:spacing w:after="0"/>
        <w:ind w:left="2136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>Члены</w:t>
      </w:r>
      <w:r w:rsidR="004E001F">
        <w:rPr>
          <w:color w:val="000000"/>
          <w:sz w:val="20"/>
          <w:szCs w:val="20"/>
          <w:lang w:val="ru-RU"/>
        </w:rPr>
        <w:t xml:space="preserve"> конкурсной </w:t>
      </w:r>
      <w:proofErr w:type="spellStart"/>
      <w:r w:rsidR="004E001F">
        <w:rPr>
          <w:color w:val="000000"/>
          <w:sz w:val="20"/>
          <w:szCs w:val="20"/>
          <w:lang w:val="ru-RU"/>
        </w:rPr>
        <w:t>комиссии:_________</w:t>
      </w:r>
      <w:r w:rsidRPr="00EC1298">
        <w:rPr>
          <w:color w:val="000000"/>
          <w:sz w:val="20"/>
          <w:szCs w:val="20"/>
          <w:lang w:val="ru-RU"/>
        </w:rPr>
        <w:t>Токарева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Светлана Александровна</w:t>
      </w:r>
    </w:p>
    <w:p w:rsidR="00761911" w:rsidRPr="00EC1298" w:rsidRDefault="00761911" w:rsidP="00761911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                                                                       </w:t>
      </w:r>
      <w:r w:rsidR="004E001F">
        <w:rPr>
          <w:color w:val="000000"/>
          <w:sz w:val="20"/>
          <w:szCs w:val="20"/>
          <w:lang w:val="ru-RU"/>
        </w:rPr>
        <w:t xml:space="preserve">       </w:t>
      </w:r>
      <w:proofErr w:type="spellStart"/>
      <w:r w:rsidR="004E001F"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Пичко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Юлия Владимировна</w:t>
      </w:r>
    </w:p>
    <w:p w:rsidR="00761911" w:rsidRPr="00EC1298" w:rsidRDefault="00761911" w:rsidP="00761911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 w:rsidR="004E001F">
        <w:rPr>
          <w:color w:val="000000"/>
          <w:sz w:val="20"/>
          <w:szCs w:val="20"/>
          <w:lang w:val="ru-RU"/>
        </w:rPr>
        <w:t xml:space="preserve">                </w:t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 w:rsidR="004E001F"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Куспекова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Жанара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Енкорбековна</w:t>
      </w:r>
      <w:proofErr w:type="spellEnd"/>
    </w:p>
    <w:p w:rsidR="00761911" w:rsidRPr="00EC1298" w:rsidRDefault="00761911" w:rsidP="00761911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 w:rsidR="004E001F"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Асаинова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Баглан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Толебаевна</w:t>
      </w:r>
      <w:proofErr w:type="spellEnd"/>
    </w:p>
    <w:p w:rsidR="00761911" w:rsidRPr="00EC1298" w:rsidRDefault="00761911" w:rsidP="00761911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 w:rsidR="004E001F"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Алтаева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Оксана Владиславовна</w:t>
      </w:r>
    </w:p>
    <w:p w:rsidR="00761911" w:rsidRPr="00EC1298" w:rsidRDefault="00761911" w:rsidP="00761911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</w:r>
      <w:r w:rsidR="004E001F"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 w:rsidR="004E001F"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Ильясова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Гульнара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Ашимовна</w:t>
      </w:r>
      <w:proofErr w:type="spellEnd"/>
    </w:p>
    <w:p w:rsidR="00761911" w:rsidRPr="00EC1298" w:rsidRDefault="004E001F" w:rsidP="00761911">
      <w:pPr>
        <w:spacing w:after="0"/>
        <w:ind w:left="2136" w:firstLine="696"/>
        <w:rPr>
          <w:color w:val="000000"/>
          <w:sz w:val="20"/>
          <w:szCs w:val="20"/>
          <w:lang w:val="ru-RU"/>
        </w:rPr>
      </w:pPr>
      <w:r>
        <w:rPr>
          <w:color w:val="000000"/>
          <w:sz w:val="20"/>
          <w:szCs w:val="20"/>
          <w:lang w:val="ru-RU"/>
        </w:rPr>
        <w:t xml:space="preserve">                  Секретарь:_________</w:t>
      </w:r>
      <w:r w:rsidR="00761911" w:rsidRPr="00EC1298">
        <w:rPr>
          <w:color w:val="000000"/>
          <w:sz w:val="20"/>
          <w:szCs w:val="20"/>
          <w:lang w:val="ru-RU"/>
        </w:rPr>
        <w:t>Полещук Наталья Викторовна</w:t>
      </w:r>
    </w:p>
    <w:bookmarkEnd w:id="1"/>
    <w:p w:rsidR="00320E4A" w:rsidRPr="00EC1298" w:rsidRDefault="00320E4A" w:rsidP="00320E4A">
      <w:pPr>
        <w:spacing w:after="0"/>
        <w:rPr>
          <w:sz w:val="20"/>
          <w:szCs w:val="20"/>
          <w:lang w:val="ru-RU"/>
        </w:rPr>
      </w:pPr>
    </w:p>
    <w:sectPr w:rsidR="00320E4A" w:rsidRPr="00EC1298" w:rsidSect="0076191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45EC4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5111180"/>
    <w:multiLevelType w:val="hybridMultilevel"/>
    <w:tmpl w:val="F916706A"/>
    <w:lvl w:ilvl="0" w:tplc="51A4739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E239D6"/>
    <w:multiLevelType w:val="hybridMultilevel"/>
    <w:tmpl w:val="28943FC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2EA2F9A"/>
    <w:multiLevelType w:val="hybridMultilevel"/>
    <w:tmpl w:val="AAB8ECEA"/>
    <w:lvl w:ilvl="0" w:tplc="6C4C27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66F02"/>
    <w:multiLevelType w:val="hybridMultilevel"/>
    <w:tmpl w:val="3E9C5966"/>
    <w:lvl w:ilvl="0" w:tplc="A2F0738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/>
  <w:rsids>
    <w:rsidRoot w:val="0072053F"/>
    <w:rsid w:val="00023B2B"/>
    <w:rsid w:val="0003652A"/>
    <w:rsid w:val="00041342"/>
    <w:rsid w:val="00051F15"/>
    <w:rsid w:val="00053ECE"/>
    <w:rsid w:val="00054413"/>
    <w:rsid w:val="000766B8"/>
    <w:rsid w:val="00086F1A"/>
    <w:rsid w:val="000978E5"/>
    <w:rsid w:val="000A2F50"/>
    <w:rsid w:val="000B772F"/>
    <w:rsid w:val="000C0F2B"/>
    <w:rsid w:val="000C1FE3"/>
    <w:rsid w:val="000C2FA1"/>
    <w:rsid w:val="000C317D"/>
    <w:rsid w:val="000C3B1B"/>
    <w:rsid w:val="000C458F"/>
    <w:rsid w:val="000C475C"/>
    <w:rsid w:val="000C4ECE"/>
    <w:rsid w:val="000D1663"/>
    <w:rsid w:val="000D42EF"/>
    <w:rsid w:val="000E5974"/>
    <w:rsid w:val="000E5F82"/>
    <w:rsid w:val="000E60A6"/>
    <w:rsid w:val="000E7E7C"/>
    <w:rsid w:val="00110680"/>
    <w:rsid w:val="00112F93"/>
    <w:rsid w:val="0014132A"/>
    <w:rsid w:val="00166E55"/>
    <w:rsid w:val="0018243A"/>
    <w:rsid w:val="001951CA"/>
    <w:rsid w:val="001C3900"/>
    <w:rsid w:val="001E1BF9"/>
    <w:rsid w:val="001E6106"/>
    <w:rsid w:val="001E6FC5"/>
    <w:rsid w:val="001F3D51"/>
    <w:rsid w:val="00203294"/>
    <w:rsid w:val="0020619F"/>
    <w:rsid w:val="00211D20"/>
    <w:rsid w:val="00217A89"/>
    <w:rsid w:val="00226281"/>
    <w:rsid w:val="0023260D"/>
    <w:rsid w:val="00237532"/>
    <w:rsid w:val="00247F09"/>
    <w:rsid w:val="002A748F"/>
    <w:rsid w:val="002E3F2F"/>
    <w:rsid w:val="002E7CF2"/>
    <w:rsid w:val="002F53F8"/>
    <w:rsid w:val="003000EB"/>
    <w:rsid w:val="00320E4A"/>
    <w:rsid w:val="00332540"/>
    <w:rsid w:val="0034198D"/>
    <w:rsid w:val="00356728"/>
    <w:rsid w:val="00357BAF"/>
    <w:rsid w:val="003662B0"/>
    <w:rsid w:val="00367319"/>
    <w:rsid w:val="00367651"/>
    <w:rsid w:val="003B778E"/>
    <w:rsid w:val="003D6FA3"/>
    <w:rsid w:val="003E4C28"/>
    <w:rsid w:val="003E6A09"/>
    <w:rsid w:val="003F1762"/>
    <w:rsid w:val="00412B22"/>
    <w:rsid w:val="00417415"/>
    <w:rsid w:val="00422467"/>
    <w:rsid w:val="00447AD7"/>
    <w:rsid w:val="00455298"/>
    <w:rsid w:val="004607A1"/>
    <w:rsid w:val="00484603"/>
    <w:rsid w:val="004A15D8"/>
    <w:rsid w:val="004A32DA"/>
    <w:rsid w:val="004B7F39"/>
    <w:rsid w:val="004C03F4"/>
    <w:rsid w:val="004D6E27"/>
    <w:rsid w:val="004E001F"/>
    <w:rsid w:val="004E1FC4"/>
    <w:rsid w:val="004F3857"/>
    <w:rsid w:val="005006E4"/>
    <w:rsid w:val="00507C6D"/>
    <w:rsid w:val="00513339"/>
    <w:rsid w:val="00526AE9"/>
    <w:rsid w:val="005546B1"/>
    <w:rsid w:val="00586718"/>
    <w:rsid w:val="005A4DBA"/>
    <w:rsid w:val="005B2085"/>
    <w:rsid w:val="005B4347"/>
    <w:rsid w:val="005B5DF3"/>
    <w:rsid w:val="005C5F93"/>
    <w:rsid w:val="006042F8"/>
    <w:rsid w:val="006049B1"/>
    <w:rsid w:val="00623CC7"/>
    <w:rsid w:val="00624001"/>
    <w:rsid w:val="00637E3F"/>
    <w:rsid w:val="00650FD2"/>
    <w:rsid w:val="00653A0D"/>
    <w:rsid w:val="00657CE7"/>
    <w:rsid w:val="00661111"/>
    <w:rsid w:val="006C1211"/>
    <w:rsid w:val="006D47CB"/>
    <w:rsid w:val="006D4D75"/>
    <w:rsid w:val="006E10A9"/>
    <w:rsid w:val="006F7681"/>
    <w:rsid w:val="0070131C"/>
    <w:rsid w:val="0071379E"/>
    <w:rsid w:val="00716512"/>
    <w:rsid w:val="007202BC"/>
    <w:rsid w:val="0072053F"/>
    <w:rsid w:val="00720819"/>
    <w:rsid w:val="007313BA"/>
    <w:rsid w:val="007353AE"/>
    <w:rsid w:val="007545BA"/>
    <w:rsid w:val="00761911"/>
    <w:rsid w:val="00761E2C"/>
    <w:rsid w:val="00766D79"/>
    <w:rsid w:val="00785C24"/>
    <w:rsid w:val="007932B8"/>
    <w:rsid w:val="00793688"/>
    <w:rsid w:val="007A4ECD"/>
    <w:rsid w:val="007A6968"/>
    <w:rsid w:val="007D19B0"/>
    <w:rsid w:val="007E6A1B"/>
    <w:rsid w:val="007F7889"/>
    <w:rsid w:val="0080009A"/>
    <w:rsid w:val="0080629A"/>
    <w:rsid w:val="008607B0"/>
    <w:rsid w:val="00863E7E"/>
    <w:rsid w:val="00873371"/>
    <w:rsid w:val="008766BE"/>
    <w:rsid w:val="00882825"/>
    <w:rsid w:val="0088443F"/>
    <w:rsid w:val="00892A5E"/>
    <w:rsid w:val="008A0743"/>
    <w:rsid w:val="008B5FFE"/>
    <w:rsid w:val="008C1280"/>
    <w:rsid w:val="008C473F"/>
    <w:rsid w:val="008D4721"/>
    <w:rsid w:val="008E5BF8"/>
    <w:rsid w:val="008E6773"/>
    <w:rsid w:val="008F4A75"/>
    <w:rsid w:val="009042A3"/>
    <w:rsid w:val="00916640"/>
    <w:rsid w:val="009313A0"/>
    <w:rsid w:val="00946183"/>
    <w:rsid w:val="0096064B"/>
    <w:rsid w:val="009609AF"/>
    <w:rsid w:val="00973982"/>
    <w:rsid w:val="00977C8E"/>
    <w:rsid w:val="009822CA"/>
    <w:rsid w:val="009A0EB7"/>
    <w:rsid w:val="009B665B"/>
    <w:rsid w:val="009D73B7"/>
    <w:rsid w:val="009E68F2"/>
    <w:rsid w:val="009E75D8"/>
    <w:rsid w:val="009E76BD"/>
    <w:rsid w:val="009F474A"/>
    <w:rsid w:val="00A14D04"/>
    <w:rsid w:val="00A212B2"/>
    <w:rsid w:val="00A225A2"/>
    <w:rsid w:val="00A30B9B"/>
    <w:rsid w:val="00A32F0B"/>
    <w:rsid w:val="00A56B22"/>
    <w:rsid w:val="00A61FB4"/>
    <w:rsid w:val="00A647B1"/>
    <w:rsid w:val="00A70A46"/>
    <w:rsid w:val="00A80D60"/>
    <w:rsid w:val="00A857BF"/>
    <w:rsid w:val="00A86827"/>
    <w:rsid w:val="00A91548"/>
    <w:rsid w:val="00A92009"/>
    <w:rsid w:val="00A96E70"/>
    <w:rsid w:val="00AA41F5"/>
    <w:rsid w:val="00AB7F52"/>
    <w:rsid w:val="00AC4B91"/>
    <w:rsid w:val="00AC5A5F"/>
    <w:rsid w:val="00AD65DE"/>
    <w:rsid w:val="00AF4BCD"/>
    <w:rsid w:val="00AF5C3F"/>
    <w:rsid w:val="00AF7F5E"/>
    <w:rsid w:val="00B0120C"/>
    <w:rsid w:val="00B01999"/>
    <w:rsid w:val="00B05AFC"/>
    <w:rsid w:val="00B06629"/>
    <w:rsid w:val="00B107A9"/>
    <w:rsid w:val="00B10C60"/>
    <w:rsid w:val="00B133E9"/>
    <w:rsid w:val="00B13760"/>
    <w:rsid w:val="00B15CD9"/>
    <w:rsid w:val="00B249D8"/>
    <w:rsid w:val="00B25D7A"/>
    <w:rsid w:val="00B35BEC"/>
    <w:rsid w:val="00B41B71"/>
    <w:rsid w:val="00B477B1"/>
    <w:rsid w:val="00B52ECB"/>
    <w:rsid w:val="00B56083"/>
    <w:rsid w:val="00B60704"/>
    <w:rsid w:val="00B62D94"/>
    <w:rsid w:val="00B636A4"/>
    <w:rsid w:val="00B64B30"/>
    <w:rsid w:val="00B66D04"/>
    <w:rsid w:val="00B673D8"/>
    <w:rsid w:val="00B75614"/>
    <w:rsid w:val="00B8099C"/>
    <w:rsid w:val="00B8436F"/>
    <w:rsid w:val="00B92D91"/>
    <w:rsid w:val="00BA349D"/>
    <w:rsid w:val="00BB1191"/>
    <w:rsid w:val="00BC4535"/>
    <w:rsid w:val="00BD1E81"/>
    <w:rsid w:val="00BD4C81"/>
    <w:rsid w:val="00BD7C88"/>
    <w:rsid w:val="00BE64CF"/>
    <w:rsid w:val="00C23ACD"/>
    <w:rsid w:val="00C26E6E"/>
    <w:rsid w:val="00C44F7F"/>
    <w:rsid w:val="00C603DA"/>
    <w:rsid w:val="00C614DA"/>
    <w:rsid w:val="00C73628"/>
    <w:rsid w:val="00C74E99"/>
    <w:rsid w:val="00C81B01"/>
    <w:rsid w:val="00C85C2B"/>
    <w:rsid w:val="00C97C46"/>
    <w:rsid w:val="00CB53C9"/>
    <w:rsid w:val="00CB7795"/>
    <w:rsid w:val="00CC1142"/>
    <w:rsid w:val="00CC717F"/>
    <w:rsid w:val="00CD5D80"/>
    <w:rsid w:val="00CD6AD4"/>
    <w:rsid w:val="00CE3101"/>
    <w:rsid w:val="00CF4893"/>
    <w:rsid w:val="00D26A8D"/>
    <w:rsid w:val="00D31C67"/>
    <w:rsid w:val="00D31FE3"/>
    <w:rsid w:val="00D47E5C"/>
    <w:rsid w:val="00D633DC"/>
    <w:rsid w:val="00D63B25"/>
    <w:rsid w:val="00D65553"/>
    <w:rsid w:val="00D66304"/>
    <w:rsid w:val="00D871B6"/>
    <w:rsid w:val="00DA3186"/>
    <w:rsid w:val="00DA51E3"/>
    <w:rsid w:val="00DA7A29"/>
    <w:rsid w:val="00DD3D8A"/>
    <w:rsid w:val="00DF0011"/>
    <w:rsid w:val="00DF0522"/>
    <w:rsid w:val="00DF1842"/>
    <w:rsid w:val="00DF4F87"/>
    <w:rsid w:val="00DF67C7"/>
    <w:rsid w:val="00E04C81"/>
    <w:rsid w:val="00E10D04"/>
    <w:rsid w:val="00E2314C"/>
    <w:rsid w:val="00E27C93"/>
    <w:rsid w:val="00E35929"/>
    <w:rsid w:val="00E46884"/>
    <w:rsid w:val="00E4711E"/>
    <w:rsid w:val="00E63624"/>
    <w:rsid w:val="00E74A64"/>
    <w:rsid w:val="00E815A5"/>
    <w:rsid w:val="00E830E4"/>
    <w:rsid w:val="00E85689"/>
    <w:rsid w:val="00E8661F"/>
    <w:rsid w:val="00EA1A0B"/>
    <w:rsid w:val="00EC1298"/>
    <w:rsid w:val="00EC5054"/>
    <w:rsid w:val="00EE38F0"/>
    <w:rsid w:val="00F12CBA"/>
    <w:rsid w:val="00F30A91"/>
    <w:rsid w:val="00F32602"/>
    <w:rsid w:val="00F420D9"/>
    <w:rsid w:val="00F45446"/>
    <w:rsid w:val="00F52F1C"/>
    <w:rsid w:val="00F54792"/>
    <w:rsid w:val="00F55923"/>
    <w:rsid w:val="00F56CDA"/>
    <w:rsid w:val="00F57E5A"/>
    <w:rsid w:val="00F61F5E"/>
    <w:rsid w:val="00F75B3F"/>
    <w:rsid w:val="00F77C1A"/>
    <w:rsid w:val="00F83345"/>
    <w:rsid w:val="00FA04FB"/>
    <w:rsid w:val="00FA638B"/>
    <w:rsid w:val="00FA65F3"/>
    <w:rsid w:val="00FB6AD4"/>
    <w:rsid w:val="00FD2DBE"/>
    <w:rsid w:val="00FE4D0E"/>
    <w:rsid w:val="00FF3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2053F"/>
    <w:rPr>
      <w:rFonts w:ascii="Times New Roman" w:eastAsia="Times New Roman" w:hAnsi="Times New Roman" w:cs="Times New Roman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477B1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203294"/>
    <w:pPr>
      <w:numPr>
        <w:numId w:val="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4161B-DAC2-4E32-A9B9-716C7B88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64</Pages>
  <Words>32599</Words>
  <Characters>185820</Characters>
  <Application>Microsoft Office Word</Application>
  <DocSecurity>0</DocSecurity>
  <Lines>1548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2019-04-05T11:26:00Z</dcterms:created>
  <dcterms:modified xsi:type="dcterms:W3CDTF">2019-04-12T09:18:00Z</dcterms:modified>
</cp:coreProperties>
</file>